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95F5" w14:textId="0D36E27A" w:rsidR="0077019B" w:rsidRPr="008C1603" w:rsidRDefault="0077019B" w:rsidP="00D6092A">
      <w:pPr>
        <w:ind w:left="-900" w:right="-720"/>
        <w:rPr>
          <w:rFonts w:ascii="Segoe UI" w:hAnsi="Segoe UI" w:cs="Segoe UI"/>
        </w:rPr>
      </w:pPr>
    </w:p>
    <w:p w14:paraId="1DB8A39C" w14:textId="77777777" w:rsidR="00CE7FDE" w:rsidRPr="008C1603" w:rsidRDefault="00CE7FDE" w:rsidP="0077019B">
      <w:pPr>
        <w:rPr>
          <w:rFonts w:ascii="Segoe UI" w:hAnsi="Segoe UI" w:cs="Segoe UI"/>
        </w:rPr>
      </w:pPr>
    </w:p>
    <w:p w14:paraId="4F6955B6" w14:textId="77777777" w:rsidR="00360470" w:rsidRPr="008C1603" w:rsidRDefault="00360470" w:rsidP="0077019B">
      <w:pPr>
        <w:rPr>
          <w:rFonts w:ascii="Segoe UI" w:hAnsi="Segoe UI" w:cs="Segoe UI"/>
          <w:sz w:val="18"/>
          <w:szCs w:val="18"/>
        </w:rPr>
      </w:pPr>
    </w:p>
    <w:p w14:paraId="170A103F" w14:textId="77777777" w:rsidR="009403B4" w:rsidRPr="008C1603" w:rsidRDefault="009403B4" w:rsidP="0077019B">
      <w:pPr>
        <w:rPr>
          <w:rFonts w:ascii="Segoe UI" w:hAnsi="Segoe UI" w:cs="Segoe UI"/>
          <w:sz w:val="11"/>
          <w:szCs w:val="18"/>
        </w:rPr>
      </w:pPr>
    </w:p>
    <w:p w14:paraId="6A32530E" w14:textId="27A9355A" w:rsidR="00D6092A" w:rsidRPr="008C1603" w:rsidRDefault="00D6092A" w:rsidP="008218A9">
      <w:pPr>
        <w:rPr>
          <w:rFonts w:ascii="Segoe UI" w:hAnsi="Segoe UI" w:cs="Segoe UI"/>
        </w:rPr>
      </w:pPr>
    </w:p>
    <w:p w14:paraId="0452ED8A" w14:textId="6FBB9C72" w:rsidR="00C437C2" w:rsidRPr="008C1603" w:rsidRDefault="00000E6D" w:rsidP="009C0A9F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Youth Engagement Committee</w:t>
      </w:r>
      <w:r w:rsidR="004A381D">
        <w:rPr>
          <w:rFonts w:ascii="Segoe UI" w:hAnsi="Segoe UI" w:cs="Segoe UI"/>
          <w:b/>
        </w:rPr>
        <w:t xml:space="preserve"> </w:t>
      </w:r>
    </w:p>
    <w:p w14:paraId="7C6F8997" w14:textId="5DC1829E" w:rsidR="00C437C2" w:rsidRPr="008C1603" w:rsidRDefault="00C437C2" w:rsidP="008218A9">
      <w:pPr>
        <w:jc w:val="center"/>
        <w:rPr>
          <w:rFonts w:ascii="Segoe UI" w:hAnsi="Segoe UI" w:cs="Segoe UI"/>
        </w:rPr>
      </w:pPr>
      <w:r w:rsidRPr="008C1603">
        <w:rPr>
          <w:rFonts w:ascii="Segoe UI" w:hAnsi="Segoe UI" w:cs="Segoe UI"/>
        </w:rPr>
        <w:t>Meeting Agenda – Wednesday</w:t>
      </w:r>
      <w:r w:rsidR="009137DB" w:rsidRPr="008C1603">
        <w:rPr>
          <w:rFonts w:ascii="Segoe UI" w:hAnsi="Segoe UI" w:cs="Segoe UI"/>
        </w:rPr>
        <w:t xml:space="preserve"> </w:t>
      </w:r>
      <w:r w:rsidR="00ED7023">
        <w:rPr>
          <w:rFonts w:ascii="Segoe UI" w:hAnsi="Segoe UI" w:cs="Segoe UI"/>
        </w:rPr>
        <w:t>March</w:t>
      </w:r>
      <w:r w:rsidR="008C1603" w:rsidRPr="008C1603">
        <w:rPr>
          <w:rFonts w:ascii="Segoe UI" w:hAnsi="Segoe UI" w:cs="Segoe UI"/>
        </w:rPr>
        <w:t xml:space="preserve"> </w:t>
      </w:r>
      <w:r w:rsidR="00000E6D">
        <w:rPr>
          <w:rFonts w:ascii="Segoe UI" w:hAnsi="Segoe UI" w:cs="Segoe UI"/>
        </w:rPr>
        <w:t>8</w:t>
      </w:r>
      <w:r w:rsidR="0064314A" w:rsidRPr="008C1603">
        <w:rPr>
          <w:rFonts w:ascii="Segoe UI" w:hAnsi="Segoe UI" w:cs="Segoe UI"/>
        </w:rPr>
        <w:t>, 202</w:t>
      </w:r>
      <w:r w:rsidR="00000E6D">
        <w:rPr>
          <w:rFonts w:ascii="Segoe UI" w:hAnsi="Segoe UI" w:cs="Segoe UI"/>
        </w:rPr>
        <w:t>3</w:t>
      </w:r>
    </w:p>
    <w:p w14:paraId="5DFE6A7A" w14:textId="26B0CBAF" w:rsidR="00C437C2" w:rsidRPr="008C1603" w:rsidRDefault="00ED7023" w:rsidP="008218A9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000E6D">
        <w:rPr>
          <w:rFonts w:ascii="Segoe UI" w:hAnsi="Segoe UI" w:cs="Segoe UI"/>
        </w:rPr>
        <w:t>2</w:t>
      </w:r>
      <w:r>
        <w:rPr>
          <w:rFonts w:ascii="Segoe UI" w:hAnsi="Segoe UI" w:cs="Segoe UI"/>
        </w:rPr>
        <w:t>:00</w:t>
      </w:r>
      <w:r w:rsidR="00C309EA">
        <w:rPr>
          <w:rFonts w:ascii="Segoe UI" w:hAnsi="Segoe UI" w:cs="Segoe UI"/>
        </w:rPr>
        <w:t xml:space="preserve"> </w:t>
      </w:r>
      <w:r w:rsidR="0004234B">
        <w:rPr>
          <w:rFonts w:ascii="Segoe UI" w:hAnsi="Segoe UI" w:cs="Segoe UI"/>
        </w:rPr>
        <w:t>p</w:t>
      </w:r>
      <w:r w:rsidR="00C309EA">
        <w:rPr>
          <w:rFonts w:ascii="Segoe UI" w:hAnsi="Segoe UI" w:cs="Segoe UI"/>
        </w:rPr>
        <w:t>.m.</w:t>
      </w:r>
      <w:r w:rsidR="00C437C2" w:rsidRPr="008C1603">
        <w:rPr>
          <w:rFonts w:ascii="Segoe UI" w:hAnsi="Segoe UI" w:cs="Segoe UI"/>
        </w:rPr>
        <w:t xml:space="preserve"> to </w:t>
      </w:r>
      <w:r>
        <w:rPr>
          <w:rFonts w:ascii="Segoe UI" w:hAnsi="Segoe UI" w:cs="Segoe UI"/>
        </w:rPr>
        <w:t>1</w:t>
      </w:r>
      <w:r w:rsidR="00C437C2" w:rsidRPr="008C1603">
        <w:rPr>
          <w:rFonts w:ascii="Segoe UI" w:hAnsi="Segoe UI" w:cs="Segoe UI"/>
        </w:rPr>
        <w:t>:</w:t>
      </w:r>
      <w:r w:rsidR="00C309EA">
        <w:rPr>
          <w:rFonts w:ascii="Segoe UI" w:hAnsi="Segoe UI" w:cs="Segoe UI"/>
        </w:rPr>
        <w:t>30</w:t>
      </w:r>
      <w:r w:rsidR="00C437C2" w:rsidRPr="008C1603">
        <w:rPr>
          <w:rFonts w:ascii="Segoe UI" w:hAnsi="Segoe UI" w:cs="Segoe UI"/>
        </w:rPr>
        <w:t xml:space="preserve"> p.m.</w:t>
      </w:r>
    </w:p>
    <w:p w14:paraId="33A88E20" w14:textId="4E5CE8F1" w:rsidR="00C437C2" w:rsidRPr="008C1603" w:rsidRDefault="00C437C2" w:rsidP="003F3C29">
      <w:pPr>
        <w:jc w:val="center"/>
        <w:rPr>
          <w:rFonts w:ascii="Segoe UI" w:hAnsi="Segoe UI" w:cs="Segoe UI"/>
        </w:rPr>
      </w:pPr>
      <w:r w:rsidRPr="008C1603">
        <w:rPr>
          <w:rFonts w:ascii="Segoe UI" w:hAnsi="Segoe UI" w:cs="Segoe UI"/>
          <w:b/>
        </w:rPr>
        <w:t>Video Conference Information</w:t>
      </w:r>
      <w:r w:rsidRPr="008C1603">
        <w:rPr>
          <w:rFonts w:ascii="Segoe UI" w:hAnsi="Segoe UI" w:cs="Segoe UI"/>
        </w:rPr>
        <w:t>:</w:t>
      </w:r>
    </w:p>
    <w:p w14:paraId="61948427" w14:textId="461A7957" w:rsidR="008218A9" w:rsidRDefault="008218A9" w:rsidP="008218A9">
      <w:pPr>
        <w:jc w:val="center"/>
        <w:rPr>
          <w:rFonts w:ascii="Segoe UI" w:hAnsi="Segoe UI" w:cs="Segoe UI"/>
        </w:rPr>
      </w:pPr>
      <w:r w:rsidRPr="008C1603">
        <w:rPr>
          <w:rFonts w:ascii="Segoe UI" w:hAnsi="Segoe UI" w:cs="Segoe UI"/>
        </w:rPr>
        <w:t>Join Zoom Meeting</w:t>
      </w:r>
    </w:p>
    <w:p w14:paraId="1182E868" w14:textId="153637EC" w:rsidR="00E25B12" w:rsidRDefault="00000000" w:rsidP="000B58DD">
      <w:pPr>
        <w:pStyle w:val="xmsonormal"/>
        <w:jc w:val="center"/>
      </w:pPr>
      <w:hyperlink r:id="rId10" w:history="1">
        <w:r w:rsidR="00000E6D">
          <w:rPr>
            <w:rStyle w:val="Hyperlink"/>
          </w:rPr>
          <w:t>https://icoyouth-org.zoom.us/j/86521299474?pwd=OVB0M1AxQ1hIYmk0Wis3djZoQks2dz09</w:t>
        </w:r>
      </w:hyperlink>
    </w:p>
    <w:p w14:paraId="210A27D9" w14:textId="4F4DC4D2" w:rsidR="00BE10E1" w:rsidRDefault="00BE10E1" w:rsidP="005D5279">
      <w:pPr>
        <w:rPr>
          <w:rFonts w:ascii="Segoe UI" w:hAnsi="Segoe UI" w:cs="Segoe UI"/>
        </w:rPr>
      </w:pPr>
    </w:p>
    <w:p w14:paraId="758482AE" w14:textId="77777777" w:rsidR="000B58DD" w:rsidRPr="008C1603" w:rsidRDefault="000B58DD" w:rsidP="005D5279">
      <w:pPr>
        <w:rPr>
          <w:rFonts w:ascii="Segoe UI" w:hAnsi="Segoe UI" w:cs="Segoe UI"/>
        </w:rPr>
      </w:pPr>
    </w:p>
    <w:p w14:paraId="375BAB82" w14:textId="77777777" w:rsidR="00000E6D" w:rsidRDefault="00C437C2" w:rsidP="00000E6D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 w:rsidRPr="008C1603">
        <w:rPr>
          <w:rFonts w:ascii="Segoe UI" w:hAnsi="Segoe UI" w:cs="Segoe UI"/>
          <w:lang w:val="en"/>
        </w:rPr>
        <w:t>Welcom</w:t>
      </w:r>
      <w:r w:rsidR="00987C79" w:rsidRPr="008C1603">
        <w:rPr>
          <w:rFonts w:ascii="Segoe UI" w:hAnsi="Segoe UI" w:cs="Segoe UI"/>
          <w:lang w:val="en"/>
        </w:rPr>
        <w:t xml:space="preserve">e, </w:t>
      </w:r>
      <w:r w:rsidRPr="008C1603">
        <w:rPr>
          <w:rFonts w:ascii="Segoe UI" w:hAnsi="Segoe UI" w:cs="Segoe UI"/>
          <w:lang w:val="en"/>
        </w:rPr>
        <w:t>Roll Call</w:t>
      </w:r>
      <w:r w:rsidR="008C1603">
        <w:rPr>
          <w:rFonts w:ascii="Segoe UI" w:hAnsi="Segoe UI" w:cs="Segoe UI"/>
          <w:lang w:val="en"/>
        </w:rPr>
        <w:t xml:space="preserve">, Announcements </w:t>
      </w:r>
      <w:r w:rsidR="00987C79" w:rsidRPr="008C1603">
        <w:rPr>
          <w:rFonts w:ascii="Segoe UI" w:hAnsi="Segoe UI" w:cs="Segoe UI"/>
          <w:lang w:val="en"/>
        </w:rPr>
        <w:t>&amp; Icebreaker</w:t>
      </w:r>
      <w:r w:rsidR="002508EC" w:rsidRPr="008C1603">
        <w:rPr>
          <w:rFonts w:ascii="Segoe UI" w:hAnsi="Segoe UI" w:cs="Segoe UI"/>
          <w:lang w:val="en"/>
        </w:rPr>
        <w:tab/>
      </w:r>
    </w:p>
    <w:p w14:paraId="49F27AF5" w14:textId="6B730A36" w:rsidR="00526443" w:rsidRPr="00000E6D" w:rsidRDefault="002508EC" w:rsidP="00000E6D">
      <w:pPr>
        <w:widowControl/>
        <w:spacing w:before="120"/>
        <w:ind w:left="1080"/>
        <w:rPr>
          <w:rFonts w:ascii="Segoe UI" w:hAnsi="Segoe UI" w:cs="Segoe UI"/>
          <w:lang w:val="en"/>
        </w:rPr>
      </w:pPr>
      <w:r w:rsidRPr="00000E6D">
        <w:rPr>
          <w:rFonts w:ascii="Segoe UI" w:hAnsi="Segoe UI" w:cs="Segoe UI"/>
          <w:lang w:val="en"/>
        </w:rPr>
        <w:tab/>
      </w:r>
      <w:r w:rsidRPr="00000E6D">
        <w:rPr>
          <w:rFonts w:ascii="Segoe UI" w:hAnsi="Segoe UI" w:cs="Segoe UI"/>
          <w:lang w:val="en"/>
        </w:rPr>
        <w:tab/>
      </w:r>
      <w:r w:rsidRPr="00000E6D">
        <w:rPr>
          <w:rFonts w:ascii="Segoe UI" w:hAnsi="Segoe UI" w:cs="Segoe UI"/>
          <w:lang w:val="en"/>
        </w:rPr>
        <w:tab/>
      </w:r>
      <w:r w:rsidR="00EA1B9E" w:rsidRPr="00000E6D">
        <w:rPr>
          <w:rFonts w:ascii="Segoe UI" w:hAnsi="Segoe UI" w:cs="Segoe UI"/>
          <w:lang w:val="en"/>
        </w:rPr>
        <w:tab/>
      </w:r>
    </w:p>
    <w:p w14:paraId="44BB22C3" w14:textId="250F1EC7" w:rsidR="000B58DD" w:rsidRDefault="000B58DD" w:rsidP="000B58DD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Approval of Minutes</w:t>
      </w:r>
      <w:r w:rsidR="009F477D">
        <w:rPr>
          <w:rFonts w:ascii="Segoe UI" w:hAnsi="Segoe UI" w:cs="Segoe UI"/>
          <w:lang w:val="en"/>
        </w:rPr>
        <w:t xml:space="preserve"> - </w:t>
      </w:r>
      <w:r>
        <w:rPr>
          <w:rFonts w:ascii="Segoe UI" w:hAnsi="Segoe UI" w:cs="Segoe UI"/>
          <w:lang w:val="en"/>
        </w:rPr>
        <w:t>11/1</w:t>
      </w:r>
      <w:r w:rsidR="00212944">
        <w:rPr>
          <w:rFonts w:ascii="Segoe UI" w:hAnsi="Segoe UI" w:cs="Segoe UI"/>
          <w:lang w:val="en"/>
        </w:rPr>
        <w:t>4</w:t>
      </w:r>
      <w:r>
        <w:rPr>
          <w:rFonts w:ascii="Segoe UI" w:hAnsi="Segoe UI" w:cs="Segoe UI"/>
          <w:lang w:val="en"/>
        </w:rPr>
        <w:t>/2022</w:t>
      </w:r>
    </w:p>
    <w:p w14:paraId="5A316B07" w14:textId="77777777" w:rsidR="000B58DD" w:rsidRDefault="000B58DD" w:rsidP="000B58DD">
      <w:pPr>
        <w:pStyle w:val="ListParagraph"/>
        <w:rPr>
          <w:rFonts w:ascii="Segoe UI" w:hAnsi="Segoe UI" w:cs="Segoe UI"/>
          <w:lang w:val="en"/>
        </w:rPr>
      </w:pPr>
    </w:p>
    <w:p w14:paraId="6BB04806" w14:textId="676C6713" w:rsidR="000B58DD" w:rsidRPr="000B58DD" w:rsidRDefault="00000E6D" w:rsidP="000B58DD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YAB Updates</w:t>
      </w:r>
    </w:p>
    <w:p w14:paraId="03944F3B" w14:textId="3ACB5E1E" w:rsidR="000B58DD" w:rsidRDefault="000B58DD" w:rsidP="000B58DD">
      <w:pPr>
        <w:widowControl/>
        <w:numPr>
          <w:ilvl w:val="1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Committee Participation</w:t>
      </w:r>
    </w:p>
    <w:p w14:paraId="26E67F6A" w14:textId="65629A72" w:rsidR="000B58DD" w:rsidRDefault="000B58DD" w:rsidP="000B58DD">
      <w:pPr>
        <w:widowControl/>
        <w:numPr>
          <w:ilvl w:val="1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 xml:space="preserve">Year II Project </w:t>
      </w:r>
    </w:p>
    <w:p w14:paraId="12CBF57D" w14:textId="237651B0" w:rsidR="000B58DD" w:rsidRDefault="000B58DD" w:rsidP="000B58DD">
      <w:pPr>
        <w:widowControl/>
        <w:numPr>
          <w:ilvl w:val="1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2024 Recruitment</w:t>
      </w:r>
    </w:p>
    <w:p w14:paraId="0E5A1FFA" w14:textId="77777777" w:rsidR="000B58DD" w:rsidRPr="000B58DD" w:rsidRDefault="000B58DD" w:rsidP="000B58DD">
      <w:pPr>
        <w:widowControl/>
        <w:spacing w:before="120"/>
        <w:ind w:left="1440"/>
        <w:rPr>
          <w:rFonts w:ascii="Segoe UI" w:hAnsi="Segoe UI" w:cs="Segoe UI"/>
          <w:lang w:val="en"/>
        </w:rPr>
      </w:pPr>
    </w:p>
    <w:p w14:paraId="43A9D524" w14:textId="46849804" w:rsidR="000B58DD" w:rsidRDefault="00000E6D" w:rsidP="000B58DD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 xml:space="preserve">YEC </w:t>
      </w:r>
      <w:r w:rsidR="00E25B12">
        <w:rPr>
          <w:rFonts w:ascii="Segoe UI" w:hAnsi="Segoe UI" w:cs="Segoe UI"/>
          <w:lang w:val="en"/>
        </w:rPr>
        <w:t>Next Steps</w:t>
      </w:r>
    </w:p>
    <w:p w14:paraId="67C8AAB1" w14:textId="576C25B6" w:rsidR="000B58DD" w:rsidRDefault="000B58DD" w:rsidP="000B58DD">
      <w:pPr>
        <w:widowControl/>
        <w:numPr>
          <w:ilvl w:val="1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Issue Discussion</w:t>
      </w:r>
    </w:p>
    <w:p w14:paraId="6AEF9872" w14:textId="77777777" w:rsidR="000B58DD" w:rsidRPr="000B58DD" w:rsidRDefault="000B58DD" w:rsidP="000B58DD">
      <w:pPr>
        <w:widowControl/>
        <w:spacing w:before="120"/>
        <w:ind w:left="1440"/>
        <w:rPr>
          <w:rFonts w:ascii="Segoe UI" w:hAnsi="Segoe UI" w:cs="Segoe UI"/>
          <w:lang w:val="en"/>
        </w:rPr>
      </w:pPr>
    </w:p>
    <w:p w14:paraId="19CCDF2F" w14:textId="109A8CA6" w:rsidR="00E25B12" w:rsidRDefault="00000E6D" w:rsidP="00E25B12">
      <w:pPr>
        <w:widowControl/>
        <w:numPr>
          <w:ilvl w:val="0"/>
          <w:numId w:val="7"/>
        </w:numPr>
        <w:spacing w:before="120" w:line="480" w:lineRule="auto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Public Comment</w:t>
      </w:r>
    </w:p>
    <w:p w14:paraId="587E1A4E" w14:textId="7F74ADE1" w:rsidR="00E25B12" w:rsidRPr="008C1603" w:rsidRDefault="00E25B12" w:rsidP="00E25B12">
      <w:pPr>
        <w:widowControl/>
        <w:numPr>
          <w:ilvl w:val="0"/>
          <w:numId w:val="7"/>
        </w:numPr>
        <w:spacing w:before="120" w:line="480" w:lineRule="auto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 xml:space="preserve">Adjourn </w:t>
      </w:r>
    </w:p>
    <w:sectPr w:rsidR="00E25B12" w:rsidRPr="008C1603" w:rsidSect="00D609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3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3374" w14:textId="77777777" w:rsidR="007E3C9A" w:rsidRDefault="007E3C9A" w:rsidP="00731823">
      <w:r>
        <w:separator/>
      </w:r>
    </w:p>
  </w:endnote>
  <w:endnote w:type="continuationSeparator" w:id="0">
    <w:p w14:paraId="362878E5" w14:textId="77777777" w:rsidR="007E3C9A" w:rsidRDefault="007E3C9A" w:rsidP="0073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8BA6" w14:textId="77777777" w:rsidR="00C61D37" w:rsidRDefault="00C61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6092A" w:rsidRPr="00D6092A" w14:paraId="1585FB95" w14:textId="77777777" w:rsidTr="00D6092A">
      <w:tc>
        <w:tcPr>
          <w:tcW w:w="4675" w:type="dxa"/>
        </w:tcPr>
        <w:p w14:paraId="12AD77CE" w14:textId="5504958E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</w:pP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t>Chicago Location</w:t>
          </w: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br/>
          </w:r>
        </w:p>
        <w:p w14:paraId="351EC86E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401 South Clinton St., 4</w:t>
          </w:r>
          <w:r w:rsidRPr="00D6092A">
            <w:rPr>
              <w:rFonts w:asciiTheme="minorHAnsi" w:hAnsiTheme="minorHAnsi"/>
              <w:color w:val="28346F"/>
              <w:sz w:val="18"/>
              <w:szCs w:val="18"/>
              <w:vertAlign w:val="superscript"/>
            </w:rPr>
            <w:t>th</w:t>
          </w: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 xml:space="preserve"> Floor</w:t>
          </w:r>
        </w:p>
        <w:p w14:paraId="6F05FE79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Chicago, IL 60607</w:t>
          </w:r>
        </w:p>
        <w:p w14:paraId="4ECFD381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Phone: 312-793-3401</w:t>
          </w:r>
        </w:p>
        <w:p w14:paraId="3C955F01" w14:textId="42A52837" w:rsidR="00D6092A" w:rsidRPr="00D6092A" w:rsidRDefault="00D6092A" w:rsidP="00D6092A">
          <w:pPr>
            <w:pStyle w:val="Footer"/>
            <w:jc w:val="center"/>
            <w:rPr>
              <w:color w:val="28346F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Fax: 312-793-4666</w:t>
          </w:r>
        </w:p>
      </w:tc>
      <w:tc>
        <w:tcPr>
          <w:tcW w:w="4675" w:type="dxa"/>
        </w:tcPr>
        <w:p w14:paraId="20426D0A" w14:textId="2794CE50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</w:pP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t>Springfield Location</w:t>
          </w: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br/>
          </w:r>
        </w:p>
        <w:p w14:paraId="2F5DE716" w14:textId="6D65AF2E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815-823 East Monroe</w:t>
          </w:r>
        </w:p>
        <w:p w14:paraId="4076F149" w14:textId="0C1A8A21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Springfield, IL 62701</w:t>
          </w:r>
        </w:p>
        <w:p w14:paraId="496A7E8E" w14:textId="6373B09F" w:rsidR="00D6092A" w:rsidRPr="00D6092A" w:rsidRDefault="00D6092A" w:rsidP="00D6092A">
          <w:pPr>
            <w:pStyle w:val="Footer"/>
            <w:jc w:val="center"/>
            <w:rPr>
              <w:color w:val="28346F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Phone: 217-557-2109</w:t>
          </w: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br/>
            <w:t>Fax: 217-524-5586</w:t>
          </w:r>
        </w:p>
      </w:tc>
    </w:tr>
  </w:tbl>
  <w:p w14:paraId="3991498C" w14:textId="33349D3D" w:rsidR="00365D39" w:rsidRPr="00D6092A" w:rsidRDefault="00D6092A">
    <w:pPr>
      <w:pStyle w:val="Footer"/>
      <w:rPr>
        <w:color w:val="28346F"/>
      </w:rPr>
    </w:pPr>
    <w:r>
      <w:rPr>
        <w:noProof/>
        <w:color w:val="28346F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80ED61" wp14:editId="159585D8">
              <wp:simplePos x="0" y="0"/>
              <wp:positionH relativeFrom="column">
                <wp:posOffset>-610870</wp:posOffset>
              </wp:positionH>
              <wp:positionV relativeFrom="paragraph">
                <wp:posOffset>-1157605</wp:posOffset>
              </wp:positionV>
              <wp:extent cx="7165340" cy="1905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65340" cy="190500"/>
                      </a:xfrm>
                      <a:prstGeom prst="rect">
                        <a:avLst/>
                      </a:prstGeom>
                      <a:solidFill>
                        <a:srgbClr val="28346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6F6B4" w14:textId="77777777" w:rsidR="00D6092A" w:rsidRPr="00287BB1" w:rsidRDefault="00D6092A" w:rsidP="00D6092A">
                          <w:pPr>
                            <w:spacing w:before="13"/>
                            <w:ind w:left="90" w:right="-55"/>
                            <w:jc w:val="center"/>
                            <w:rPr>
                              <w:rFonts w:ascii="Arial"/>
                              <w:b/>
                              <w:sz w:val="21"/>
                              <w:szCs w:val="21"/>
                            </w:rPr>
                          </w:pPr>
                          <w:r w:rsidRPr="00287BB1">
                            <w:rPr>
                              <w:rFonts w:ascii="Arial"/>
                              <w:b/>
                              <w:color w:val="FFFFFF"/>
                              <w:sz w:val="21"/>
                              <w:szCs w:val="21"/>
                            </w:rPr>
                            <w:t>www.ijjc.illinois.gov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0ED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1pt;margin-top:-91.15pt;width:564.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" fillcolor="#28346f" stroked="f">
              <v:path arrowok="t"/>
              <v:textbox inset="0,0,0,0">
                <w:txbxContent>
                  <w:p w14:paraId="6706F6B4" w14:textId="77777777" w:rsidR="00D6092A" w:rsidRPr="00287BB1" w:rsidRDefault="00D6092A" w:rsidP="00D6092A">
                    <w:pPr>
                      <w:spacing w:before="13"/>
                      <w:ind w:left="90" w:right="-55"/>
                      <w:jc w:val="center"/>
                      <w:rPr>
                        <w:rFonts w:ascii="Arial"/>
                        <w:b/>
                        <w:sz w:val="21"/>
                        <w:szCs w:val="21"/>
                      </w:rPr>
                    </w:pPr>
                    <w:r w:rsidRPr="00287BB1">
                      <w:rPr>
                        <w:rFonts w:ascii="Arial"/>
                        <w:b/>
                        <w:color w:val="FFFFFF"/>
                        <w:sz w:val="21"/>
                        <w:szCs w:val="21"/>
                      </w:rPr>
                      <w:t>www.ijjc.illinois.gov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EC9A" w14:textId="77777777" w:rsidR="00C61D37" w:rsidRDefault="00C61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31A8" w14:textId="77777777" w:rsidR="007E3C9A" w:rsidRDefault="007E3C9A" w:rsidP="00731823">
      <w:r>
        <w:separator/>
      </w:r>
    </w:p>
  </w:footnote>
  <w:footnote w:type="continuationSeparator" w:id="0">
    <w:p w14:paraId="5EB64D45" w14:textId="77777777" w:rsidR="007E3C9A" w:rsidRDefault="007E3C9A" w:rsidP="0073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8280" w14:textId="0EF6FC47" w:rsidR="00C61D37" w:rsidRDefault="00C61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84F8" w14:textId="3438ED89" w:rsidR="00731823" w:rsidRDefault="00D6092A" w:rsidP="00D6092A">
    <w:pPr>
      <w:pStyle w:val="Header"/>
      <w:ind w:left="-900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9FDBA5" wp14:editId="3AA27AA4">
          <wp:simplePos x="0" y="0"/>
          <wp:positionH relativeFrom="margin">
            <wp:posOffset>-551815</wp:posOffset>
          </wp:positionH>
          <wp:positionV relativeFrom="paragraph">
            <wp:posOffset>-102137</wp:posOffset>
          </wp:positionV>
          <wp:extent cx="2908300" cy="8763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1967E2" wp14:editId="73810488">
              <wp:simplePos x="0" y="0"/>
              <wp:positionH relativeFrom="column">
                <wp:posOffset>-494030</wp:posOffset>
              </wp:positionH>
              <wp:positionV relativeFrom="paragraph">
                <wp:posOffset>1009650</wp:posOffset>
              </wp:positionV>
              <wp:extent cx="6932428" cy="0"/>
              <wp:effectExtent l="0" t="0" r="1460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2428" cy="0"/>
                      </a:xfrm>
                      <a:prstGeom prst="line">
                        <a:avLst/>
                      </a:prstGeom>
                      <a:ln>
                        <a:solidFill>
                          <a:srgbClr val="28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7A1711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9pt,79.5pt" to="506.9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" strokecolor="#2834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4C39" w14:textId="19A94CE0" w:rsidR="00C61D37" w:rsidRDefault="00C61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68D5"/>
    <w:multiLevelType w:val="hybridMultilevel"/>
    <w:tmpl w:val="42F63D42"/>
    <w:lvl w:ilvl="0" w:tplc="0E1821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96CFB"/>
    <w:multiLevelType w:val="hybridMultilevel"/>
    <w:tmpl w:val="52D8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C58"/>
    <w:multiLevelType w:val="multilevel"/>
    <w:tmpl w:val="3F6A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DC2293"/>
    <w:multiLevelType w:val="hybridMultilevel"/>
    <w:tmpl w:val="752A35F8"/>
    <w:lvl w:ilvl="0" w:tplc="F74827F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F39E7"/>
    <w:multiLevelType w:val="hybridMultilevel"/>
    <w:tmpl w:val="6EA643D0"/>
    <w:lvl w:ilvl="0" w:tplc="F84C3E88">
      <w:start w:val="66"/>
      <w:numFmt w:val="bullet"/>
      <w:lvlText w:val="-"/>
      <w:lvlJc w:val="left"/>
      <w:pPr>
        <w:ind w:left="25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8054F44"/>
    <w:multiLevelType w:val="hybridMultilevel"/>
    <w:tmpl w:val="4E1AB598"/>
    <w:lvl w:ilvl="0" w:tplc="748205DC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315143"/>
    <w:multiLevelType w:val="hybridMultilevel"/>
    <w:tmpl w:val="82208F34"/>
    <w:lvl w:ilvl="0" w:tplc="6A5A99B2">
      <w:start w:val="1"/>
      <w:numFmt w:val="bullet"/>
      <w:lvlText w:val="●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1" w:tplc="D8BA06AA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E2B4A0F0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C28C2798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4" w:tplc="5600A67E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DF6E41BA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D4381FE6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2C40FB94">
      <w:start w:val="1"/>
      <w:numFmt w:val="bullet"/>
      <w:lvlText w:val="•"/>
      <w:lvlJc w:val="left"/>
      <w:pPr>
        <w:ind w:left="8558" w:hanging="360"/>
      </w:pPr>
      <w:rPr>
        <w:rFonts w:hint="default"/>
      </w:rPr>
    </w:lvl>
    <w:lvl w:ilvl="8" w:tplc="2012CCB8">
      <w:start w:val="1"/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7" w15:restartNumberingAfterBreak="0">
    <w:nsid w:val="79E928DC"/>
    <w:multiLevelType w:val="hybridMultilevel"/>
    <w:tmpl w:val="888E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40609"/>
    <w:multiLevelType w:val="hybridMultilevel"/>
    <w:tmpl w:val="9B50B5AE"/>
    <w:lvl w:ilvl="0" w:tplc="8AE4C8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63271089">
    <w:abstractNumId w:val="0"/>
  </w:num>
  <w:num w:numId="2" w16cid:durableId="1165164755">
    <w:abstractNumId w:val="2"/>
  </w:num>
  <w:num w:numId="3" w16cid:durableId="1303465796">
    <w:abstractNumId w:val="7"/>
  </w:num>
  <w:num w:numId="4" w16cid:durableId="381951071">
    <w:abstractNumId w:val="1"/>
  </w:num>
  <w:num w:numId="5" w16cid:durableId="796335351">
    <w:abstractNumId w:val="6"/>
  </w:num>
  <w:num w:numId="6" w16cid:durableId="1040667730">
    <w:abstractNumId w:val="8"/>
  </w:num>
  <w:num w:numId="7" w16cid:durableId="1120999725">
    <w:abstractNumId w:val="3"/>
  </w:num>
  <w:num w:numId="8" w16cid:durableId="1681277693">
    <w:abstractNumId w:val="5"/>
  </w:num>
  <w:num w:numId="9" w16cid:durableId="484396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09"/>
    <w:rsid w:val="00000E6D"/>
    <w:rsid w:val="000117AD"/>
    <w:rsid w:val="00022D64"/>
    <w:rsid w:val="0003222F"/>
    <w:rsid w:val="0004234B"/>
    <w:rsid w:val="00044F88"/>
    <w:rsid w:val="00062A40"/>
    <w:rsid w:val="00077913"/>
    <w:rsid w:val="00087116"/>
    <w:rsid w:val="000B58DD"/>
    <w:rsid w:val="000C6D59"/>
    <w:rsid w:val="000D4E4E"/>
    <w:rsid w:val="00111CD7"/>
    <w:rsid w:val="0014592E"/>
    <w:rsid w:val="0015180F"/>
    <w:rsid w:val="001669D7"/>
    <w:rsid w:val="00172D7D"/>
    <w:rsid w:val="00177D16"/>
    <w:rsid w:val="00197526"/>
    <w:rsid w:val="001A011D"/>
    <w:rsid w:val="001D55A8"/>
    <w:rsid w:val="001E57E9"/>
    <w:rsid w:val="001F4E41"/>
    <w:rsid w:val="00212944"/>
    <w:rsid w:val="00235CCD"/>
    <w:rsid w:val="00250213"/>
    <w:rsid w:val="002508EC"/>
    <w:rsid w:val="00252A03"/>
    <w:rsid w:val="002604D5"/>
    <w:rsid w:val="00260BA6"/>
    <w:rsid w:val="00263280"/>
    <w:rsid w:val="00281325"/>
    <w:rsid w:val="00287BB1"/>
    <w:rsid w:val="002A33EC"/>
    <w:rsid w:val="002B0300"/>
    <w:rsid w:val="002B668F"/>
    <w:rsid w:val="002F31C6"/>
    <w:rsid w:val="003004BF"/>
    <w:rsid w:val="00325101"/>
    <w:rsid w:val="00326853"/>
    <w:rsid w:val="00345C28"/>
    <w:rsid w:val="0035006A"/>
    <w:rsid w:val="00360470"/>
    <w:rsid w:val="00365D39"/>
    <w:rsid w:val="003A2780"/>
    <w:rsid w:val="003E36CC"/>
    <w:rsid w:val="003F3C29"/>
    <w:rsid w:val="003F5195"/>
    <w:rsid w:val="00400120"/>
    <w:rsid w:val="00401495"/>
    <w:rsid w:val="00402446"/>
    <w:rsid w:val="00410AC5"/>
    <w:rsid w:val="0042046C"/>
    <w:rsid w:val="004278ED"/>
    <w:rsid w:val="00440228"/>
    <w:rsid w:val="004603D8"/>
    <w:rsid w:val="00461865"/>
    <w:rsid w:val="004677B2"/>
    <w:rsid w:val="00481F17"/>
    <w:rsid w:val="00493707"/>
    <w:rsid w:val="004A381D"/>
    <w:rsid w:val="004C28A1"/>
    <w:rsid w:val="004E0255"/>
    <w:rsid w:val="004E2A1C"/>
    <w:rsid w:val="00516420"/>
    <w:rsid w:val="00526443"/>
    <w:rsid w:val="005427B5"/>
    <w:rsid w:val="00554641"/>
    <w:rsid w:val="005547F8"/>
    <w:rsid w:val="00562198"/>
    <w:rsid w:val="00574D25"/>
    <w:rsid w:val="00576559"/>
    <w:rsid w:val="0057722B"/>
    <w:rsid w:val="005D25A5"/>
    <w:rsid w:val="005D5279"/>
    <w:rsid w:val="005F5A53"/>
    <w:rsid w:val="00633F2F"/>
    <w:rsid w:val="0064314A"/>
    <w:rsid w:val="00650F89"/>
    <w:rsid w:val="006573E8"/>
    <w:rsid w:val="006574E4"/>
    <w:rsid w:val="00666A4D"/>
    <w:rsid w:val="00682196"/>
    <w:rsid w:val="00691D73"/>
    <w:rsid w:val="006E7A0B"/>
    <w:rsid w:val="006F0EA2"/>
    <w:rsid w:val="00705D18"/>
    <w:rsid w:val="00731823"/>
    <w:rsid w:val="0074592B"/>
    <w:rsid w:val="00752D9B"/>
    <w:rsid w:val="0076285C"/>
    <w:rsid w:val="00765A86"/>
    <w:rsid w:val="00767905"/>
    <w:rsid w:val="0077019B"/>
    <w:rsid w:val="00781864"/>
    <w:rsid w:val="007B2C39"/>
    <w:rsid w:val="007C3B7B"/>
    <w:rsid w:val="007D5918"/>
    <w:rsid w:val="007E3C9A"/>
    <w:rsid w:val="007F278F"/>
    <w:rsid w:val="00810ECE"/>
    <w:rsid w:val="008218A9"/>
    <w:rsid w:val="00850B41"/>
    <w:rsid w:val="0085771C"/>
    <w:rsid w:val="008704C8"/>
    <w:rsid w:val="008C1603"/>
    <w:rsid w:val="008C6AFC"/>
    <w:rsid w:val="008C777F"/>
    <w:rsid w:val="008E3A2B"/>
    <w:rsid w:val="008F2C38"/>
    <w:rsid w:val="009032B9"/>
    <w:rsid w:val="009137DB"/>
    <w:rsid w:val="009403B4"/>
    <w:rsid w:val="00947C4B"/>
    <w:rsid w:val="00950F7B"/>
    <w:rsid w:val="009510EB"/>
    <w:rsid w:val="00960544"/>
    <w:rsid w:val="00971537"/>
    <w:rsid w:val="00987C79"/>
    <w:rsid w:val="00994DDA"/>
    <w:rsid w:val="00995120"/>
    <w:rsid w:val="009A79A5"/>
    <w:rsid w:val="009B0DE3"/>
    <w:rsid w:val="009B36B1"/>
    <w:rsid w:val="009C0A9F"/>
    <w:rsid w:val="009C5CF2"/>
    <w:rsid w:val="009E6E34"/>
    <w:rsid w:val="009F477D"/>
    <w:rsid w:val="00A10160"/>
    <w:rsid w:val="00A11918"/>
    <w:rsid w:val="00A22A38"/>
    <w:rsid w:val="00A30315"/>
    <w:rsid w:val="00A43B08"/>
    <w:rsid w:val="00A50B05"/>
    <w:rsid w:val="00A54456"/>
    <w:rsid w:val="00A6010A"/>
    <w:rsid w:val="00A6302C"/>
    <w:rsid w:val="00A72D16"/>
    <w:rsid w:val="00A872C3"/>
    <w:rsid w:val="00A9219A"/>
    <w:rsid w:val="00A95009"/>
    <w:rsid w:val="00AA5316"/>
    <w:rsid w:val="00AE12AE"/>
    <w:rsid w:val="00AE528B"/>
    <w:rsid w:val="00AF4232"/>
    <w:rsid w:val="00B00FF0"/>
    <w:rsid w:val="00B209E0"/>
    <w:rsid w:val="00B22427"/>
    <w:rsid w:val="00B24629"/>
    <w:rsid w:val="00B37097"/>
    <w:rsid w:val="00B40B79"/>
    <w:rsid w:val="00B44F09"/>
    <w:rsid w:val="00B50B5F"/>
    <w:rsid w:val="00B51BF8"/>
    <w:rsid w:val="00B57715"/>
    <w:rsid w:val="00B60867"/>
    <w:rsid w:val="00BB01C3"/>
    <w:rsid w:val="00BE10E1"/>
    <w:rsid w:val="00C03684"/>
    <w:rsid w:val="00C239A6"/>
    <w:rsid w:val="00C309EA"/>
    <w:rsid w:val="00C363C3"/>
    <w:rsid w:val="00C437C2"/>
    <w:rsid w:val="00C474A7"/>
    <w:rsid w:val="00C57EBD"/>
    <w:rsid w:val="00C61D37"/>
    <w:rsid w:val="00C72963"/>
    <w:rsid w:val="00C84306"/>
    <w:rsid w:val="00C96ACF"/>
    <w:rsid w:val="00CE7FDE"/>
    <w:rsid w:val="00CF0064"/>
    <w:rsid w:val="00CF6E8B"/>
    <w:rsid w:val="00D449B7"/>
    <w:rsid w:val="00D6092A"/>
    <w:rsid w:val="00D625D4"/>
    <w:rsid w:val="00D70FD9"/>
    <w:rsid w:val="00D82091"/>
    <w:rsid w:val="00D862F3"/>
    <w:rsid w:val="00D8670A"/>
    <w:rsid w:val="00DA2B2F"/>
    <w:rsid w:val="00DB35D7"/>
    <w:rsid w:val="00DC2798"/>
    <w:rsid w:val="00DD2F47"/>
    <w:rsid w:val="00DF0367"/>
    <w:rsid w:val="00E20CA5"/>
    <w:rsid w:val="00E25B12"/>
    <w:rsid w:val="00E32DF6"/>
    <w:rsid w:val="00E333A5"/>
    <w:rsid w:val="00E56F03"/>
    <w:rsid w:val="00E570ED"/>
    <w:rsid w:val="00E60A45"/>
    <w:rsid w:val="00E729D2"/>
    <w:rsid w:val="00E767A9"/>
    <w:rsid w:val="00E849EC"/>
    <w:rsid w:val="00E910C6"/>
    <w:rsid w:val="00EA1B9E"/>
    <w:rsid w:val="00EA2138"/>
    <w:rsid w:val="00EA3372"/>
    <w:rsid w:val="00ED4E09"/>
    <w:rsid w:val="00ED7023"/>
    <w:rsid w:val="00ED7596"/>
    <w:rsid w:val="00EF3853"/>
    <w:rsid w:val="00EF4610"/>
    <w:rsid w:val="00F0537F"/>
    <w:rsid w:val="00F27E1F"/>
    <w:rsid w:val="00F41B7B"/>
    <w:rsid w:val="00F42D23"/>
    <w:rsid w:val="00F45AA8"/>
    <w:rsid w:val="00F475B8"/>
    <w:rsid w:val="00F50076"/>
    <w:rsid w:val="00F57D70"/>
    <w:rsid w:val="00F66F25"/>
    <w:rsid w:val="00F7441D"/>
    <w:rsid w:val="00F80049"/>
    <w:rsid w:val="00F94D6C"/>
    <w:rsid w:val="00FA212E"/>
    <w:rsid w:val="00FC287D"/>
    <w:rsid w:val="00FD10F1"/>
    <w:rsid w:val="00FD4A9D"/>
    <w:rsid w:val="00FD6582"/>
    <w:rsid w:val="00FD6F16"/>
    <w:rsid w:val="00FE703D"/>
    <w:rsid w:val="00FE7BA3"/>
    <w:rsid w:val="7850E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1737E"/>
  <w15:docId w15:val="{91CF0033-500C-46C0-947D-331121D6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2D7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1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1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2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019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2D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2D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2D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2D7D"/>
    <w:rPr>
      <w:b/>
      <w:bCs/>
    </w:rPr>
  </w:style>
  <w:style w:type="character" w:customStyle="1" w:styleId="ilfuvd">
    <w:name w:val="ilfuvd"/>
    <w:basedOn w:val="DefaultParagraphFont"/>
    <w:rsid w:val="00EF4610"/>
  </w:style>
  <w:style w:type="paragraph" w:styleId="NoSpacing">
    <w:name w:val="No Spacing"/>
    <w:uiPriority w:val="1"/>
    <w:qFormat/>
    <w:rsid w:val="00DD2F47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4278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278ED"/>
    <w:pPr>
      <w:ind w:left="1180" w:hanging="36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278E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A5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7B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218A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00E6D"/>
    <w:pPr>
      <w:widowControl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ecure-web.cisco.com/16zBU_ZWDsiOLsSd1CLGL8O_mSyUamKHCcJhDLdL0YcVzrhiHa4bkleCl7PGfPQeMYenJ2ryWHU0ZEpZNC8HOtLBPkrlj4CovSKSF_UFi8DnSWKjFuQ_XToYf_tUGz0Dp6BeC4G1wMtzMaT81yJbqrK8cQGpi8COaMnqnhdtLL52NyWG1db7uwPNmTK5bWgu4_TQJeZyB2pIFpgV4SHD-XqyBtIs4G418LitNaJP5y7MUeRwPdT3uDe0ZjaVBCi_ewAwkAqdaBx56c7zZz1ks5V9gFK9OonMqVE9Nzi6LwNmTQhD6z6dBv1akQrloXEL32L9azTp2UMsRxKG0iGB21q9Pwt1f-PD9gBJMOL_8ynMUz3XYYKH--NxfrTQPBQ3n-TzDPn87AVkzTcm8SsGLRA/https%3A%2F%2Ficoyouth-org.zoom.us%2Fj%2F86521299474%3Fpwd%3DOVB0M1AxQ1hIYmk0Wis3djZoQks2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770ff-99d7-4f12-a2e5-a64eecdc84f8">
      <Terms xmlns="http://schemas.microsoft.com/office/infopath/2007/PartnerControls"/>
    </lcf76f155ced4ddcb4097134ff3c332f>
    <PostedonLinkedIn xmlns="319770ff-99d7-4f12-a2e5-a64eecdc84f8">false</PostedonLinkedIn>
    <TaxCatchAll xmlns="7144c8b8-ccdb-464f-9a1a-3ed236a072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2C12D957D4F4EBA6C8FDD6790F73E" ma:contentTypeVersion="18" ma:contentTypeDescription="Create a new document." ma:contentTypeScope="" ma:versionID="3accbff129805853834b98e78019c38b">
  <xsd:schema xmlns:xsd="http://www.w3.org/2001/XMLSchema" xmlns:xs="http://www.w3.org/2001/XMLSchema" xmlns:p="http://schemas.microsoft.com/office/2006/metadata/properties" xmlns:ns2="7144c8b8-ccdb-464f-9a1a-3ed236a072c1" xmlns:ns3="319770ff-99d7-4f12-a2e5-a64eecdc84f8" targetNamespace="http://schemas.microsoft.com/office/2006/metadata/properties" ma:root="true" ma:fieldsID="a62834d9b42ddeabf40071c47c30240a" ns2:_="" ns3:_="">
    <xsd:import namespace="7144c8b8-ccdb-464f-9a1a-3ed236a072c1"/>
    <xsd:import namespace="319770ff-99d7-4f12-a2e5-a64eecdc8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PostedonLinkedI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c8b8-ccdb-464f-9a1a-3ed236a07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4e05fc0-a842-4c06-a40d-bdf244c5488e}" ma:internalName="TaxCatchAll" ma:showField="CatchAllData" ma:web="7144c8b8-ccdb-464f-9a1a-3ed236a07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770ff-99d7-4f12-a2e5-a64eecdc8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PostedonLinkedIn" ma:index="22" nillable="true" ma:displayName="Posted on LinkedIn" ma:default="0" ma:format="Dropdown" ma:internalName="PostedonLinkedIn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5ea3b66-31ad-47dd-8b1d-96592752e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4494C-2A94-437E-BCE0-0A75B6BB3098}">
  <ds:schemaRefs>
    <ds:schemaRef ds:uri="http://schemas.microsoft.com/office/2006/metadata/properties"/>
    <ds:schemaRef ds:uri="http://schemas.microsoft.com/office/infopath/2007/PartnerControls"/>
    <ds:schemaRef ds:uri="319770ff-99d7-4f12-a2e5-a64eecdc84f8"/>
    <ds:schemaRef ds:uri="7144c8b8-ccdb-464f-9a1a-3ed236a072c1"/>
  </ds:schemaRefs>
</ds:datastoreItem>
</file>

<file path=customXml/itemProps2.xml><?xml version="1.0" encoding="utf-8"?>
<ds:datastoreItem xmlns:ds="http://schemas.openxmlformats.org/officeDocument/2006/customXml" ds:itemID="{F30620A4-7952-43E4-BC5E-93703AD0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4c8b8-ccdb-464f-9a1a-3ed236a072c1"/>
    <ds:schemaRef ds:uri="319770ff-99d7-4f12-a2e5-a64eecdc8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D5F44-B161-42A8-9D25-9F790D62B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401 South Clinton Street, 4th Floor
Chicago, Illinois 60607
Phone: 312-793-3401F
ax: 312-793-4666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401 South Clinton Street, 4th Floor
Chicago, Illinois 60607
Phone: 312-793-3401F
ax: 312-793-4666</dc:title>
  <dc:creator>Springfield Location
815-823 East Monroe
Springfield, Illinois 62701
Phone: 217-557-2109
Fax: 217-524-5586</dc:creator>
  <cp:lastModifiedBy>Hall, Andrea E.</cp:lastModifiedBy>
  <cp:revision>11</cp:revision>
  <cp:lastPrinted>2019-11-05T23:06:00Z</cp:lastPrinted>
  <dcterms:created xsi:type="dcterms:W3CDTF">2023-03-06T19:14:00Z</dcterms:created>
  <dcterms:modified xsi:type="dcterms:W3CDTF">2023-03-06T20:47:00Z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2016-08-25T00:00:00Z</vt:filetime>
  </property>
  <property fmtid="{D5CDD505-2E9C-101B-9397-08002B2CF9AE}" pid="5" name="ContentTypeId">
    <vt:lpwstr>0x010100E1B2C12D957D4F4EBA6C8FDD6790F73E</vt:lpwstr>
  </property>
  <property fmtid="{D5CDD505-2E9C-101B-9397-08002B2CF9AE}" pid="6" name="AuthorIds_UIVersion_11776">
    <vt:lpwstr>26</vt:lpwstr>
  </property>
</Properties>
</file>