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95F5" w14:textId="0D36E27A" w:rsidR="0077019B" w:rsidRPr="008C1603" w:rsidRDefault="0077019B" w:rsidP="00D6092A">
      <w:pPr>
        <w:ind w:left="-900" w:right="-720"/>
        <w:rPr>
          <w:rFonts w:ascii="Segoe UI" w:hAnsi="Segoe UI" w:cs="Segoe UI"/>
        </w:rPr>
      </w:pPr>
    </w:p>
    <w:p w14:paraId="1DB8A39C" w14:textId="77777777" w:rsidR="00CE7FDE" w:rsidRPr="008C1603" w:rsidRDefault="00CE7FDE" w:rsidP="0077019B">
      <w:pPr>
        <w:rPr>
          <w:rFonts w:ascii="Segoe UI" w:hAnsi="Segoe UI" w:cs="Segoe UI"/>
        </w:rPr>
      </w:pPr>
    </w:p>
    <w:p w14:paraId="4F6955B6" w14:textId="77777777" w:rsidR="00360470" w:rsidRPr="008C1603" w:rsidRDefault="00360470" w:rsidP="0077019B">
      <w:pPr>
        <w:rPr>
          <w:rFonts w:ascii="Segoe UI" w:hAnsi="Segoe UI" w:cs="Segoe UI"/>
          <w:sz w:val="18"/>
          <w:szCs w:val="18"/>
        </w:rPr>
      </w:pPr>
    </w:p>
    <w:p w14:paraId="6A32530E" w14:textId="5AA7784F" w:rsidR="00D6092A" w:rsidRPr="008C1603" w:rsidRDefault="00D6092A" w:rsidP="26E46656">
      <w:pPr>
        <w:rPr>
          <w:rFonts w:ascii="Segoe UI" w:hAnsi="Segoe UI" w:cs="Segoe UI"/>
          <w:sz w:val="11"/>
          <w:szCs w:val="11"/>
        </w:rPr>
      </w:pPr>
    </w:p>
    <w:p w14:paraId="4E81D04F" w14:textId="48F2EB7A" w:rsidR="2FF13E15" w:rsidRDefault="2FF13E15" w:rsidP="26E46656">
      <w:pPr>
        <w:jc w:val="center"/>
        <w:rPr>
          <w:rFonts w:ascii="Segoe UI" w:hAnsi="Segoe UI" w:cs="Segoe UI"/>
        </w:rPr>
      </w:pPr>
      <w:r w:rsidRPr="26E46656">
        <w:rPr>
          <w:rFonts w:ascii="Segoe UI" w:hAnsi="Segoe UI" w:cs="Segoe UI"/>
          <w:b/>
          <w:bCs/>
        </w:rPr>
        <w:t xml:space="preserve">Illinois Racial Justice and Equity Committee (IRJEC) </w:t>
      </w:r>
    </w:p>
    <w:p w14:paraId="0E9CBCF8" w14:textId="32F3B076" w:rsidR="2FF13E15" w:rsidRDefault="2FF13E15" w:rsidP="26E46656">
      <w:pPr>
        <w:jc w:val="center"/>
      </w:pPr>
      <w:r w:rsidRPr="26E46656">
        <w:rPr>
          <w:rFonts w:ascii="Segoe UI" w:hAnsi="Segoe UI" w:cs="Segoe UI"/>
        </w:rPr>
        <w:t xml:space="preserve">Illinois Juvenile Justice Commission </w:t>
      </w:r>
    </w:p>
    <w:p w14:paraId="5D915BE4" w14:textId="6A26CC03" w:rsidR="2FF13E15" w:rsidRDefault="005C0C76" w:rsidP="26E46656">
      <w:pPr>
        <w:spacing w:line="259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Wednesday </w:t>
      </w:r>
      <w:r w:rsidR="00202480">
        <w:rPr>
          <w:rFonts w:ascii="Segoe UI" w:hAnsi="Segoe UI" w:cs="Segoe UI"/>
        </w:rPr>
        <w:t>November 29</w:t>
      </w:r>
      <w:r w:rsidR="4737AD33" w:rsidRPr="71AD7CFC">
        <w:rPr>
          <w:rFonts w:ascii="Segoe UI" w:hAnsi="Segoe UI" w:cs="Segoe UI"/>
        </w:rPr>
        <w:t>, 2023</w:t>
      </w:r>
    </w:p>
    <w:p w14:paraId="1BEBC6C7" w14:textId="4BF0E1D2" w:rsidR="00202480" w:rsidRDefault="00202480" w:rsidP="26E46656">
      <w:pPr>
        <w:spacing w:line="259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2:30pm-4:00pm</w:t>
      </w:r>
    </w:p>
    <w:p w14:paraId="61948427" w14:textId="461A7957" w:rsidR="008218A9" w:rsidRDefault="008218A9" w:rsidP="008218A9">
      <w:pPr>
        <w:jc w:val="center"/>
        <w:rPr>
          <w:rFonts w:ascii="Segoe UI" w:hAnsi="Segoe UI" w:cs="Segoe UI"/>
        </w:rPr>
      </w:pPr>
      <w:r w:rsidRPr="71AD7CFC">
        <w:rPr>
          <w:rFonts w:ascii="Segoe UI" w:hAnsi="Segoe UI" w:cs="Segoe UI"/>
        </w:rPr>
        <w:t>Join Zoom Meeting</w:t>
      </w:r>
    </w:p>
    <w:p w14:paraId="7E345110" w14:textId="77777777" w:rsidR="005A1761" w:rsidRDefault="005A1761" w:rsidP="005A1761">
      <w:hyperlink r:id="rId10" w:history="1">
        <w:r>
          <w:rPr>
            <w:rStyle w:val="Hyperlink"/>
          </w:rPr>
          <w:t>https://icoyouth-org.zoom.us/j/83766953035?pwd=bWtDdE11S3Y4bWUwNGw3MEJmL3FGdz09</w:t>
        </w:r>
      </w:hyperlink>
    </w:p>
    <w:p w14:paraId="76C391FB" w14:textId="53E62BE2" w:rsidR="71AD7CFC" w:rsidRDefault="71AD7CFC" w:rsidP="71AD7CFC">
      <w:pPr>
        <w:jc w:val="center"/>
      </w:pPr>
    </w:p>
    <w:p w14:paraId="562DCF95" w14:textId="1C02C8D9" w:rsidR="005C0C76" w:rsidRDefault="005C0C76" w:rsidP="00234DC6">
      <w:pPr>
        <w:pStyle w:val="ListParagraph"/>
        <w:numPr>
          <w:ilvl w:val="0"/>
          <w:numId w:val="17"/>
        </w:numPr>
        <w:spacing w:line="480" w:lineRule="auto"/>
      </w:pPr>
      <w:r>
        <w:t xml:space="preserve">Welcome, Icebreaker, and Roll Call </w:t>
      </w:r>
    </w:p>
    <w:p w14:paraId="5F8E55F3" w14:textId="625E4A99" w:rsidR="00234DC6" w:rsidRDefault="005C0C76" w:rsidP="00234DC6">
      <w:pPr>
        <w:pStyle w:val="ListParagraph"/>
        <w:numPr>
          <w:ilvl w:val="0"/>
          <w:numId w:val="17"/>
        </w:numPr>
        <w:spacing w:line="480" w:lineRule="auto"/>
      </w:pPr>
      <w:r>
        <w:t>Review Group Norms</w:t>
      </w:r>
    </w:p>
    <w:p w14:paraId="47FFD763" w14:textId="77777777" w:rsidR="00234DC6" w:rsidRDefault="005C0C76" w:rsidP="00234DC6">
      <w:pPr>
        <w:pStyle w:val="ListParagraph"/>
        <w:numPr>
          <w:ilvl w:val="0"/>
          <w:numId w:val="17"/>
        </w:numPr>
        <w:spacing w:line="480" w:lineRule="auto"/>
      </w:pPr>
      <w:r>
        <w:t>Workgroup Updates</w:t>
      </w:r>
    </w:p>
    <w:p w14:paraId="1543374B" w14:textId="77777777" w:rsidR="00234DC6" w:rsidRDefault="005C0C76" w:rsidP="00234DC6">
      <w:pPr>
        <w:pStyle w:val="ListParagraph"/>
        <w:numPr>
          <w:ilvl w:val="1"/>
          <w:numId w:val="17"/>
        </w:numPr>
        <w:spacing w:line="480" w:lineRule="auto"/>
      </w:pPr>
      <w:r>
        <w:t xml:space="preserve">TTA </w:t>
      </w:r>
    </w:p>
    <w:p w14:paraId="24CE00DA" w14:textId="2609D646" w:rsidR="005C0C76" w:rsidRDefault="005C0C76" w:rsidP="00234DC6">
      <w:pPr>
        <w:pStyle w:val="ListParagraph"/>
        <w:numPr>
          <w:ilvl w:val="1"/>
          <w:numId w:val="17"/>
        </w:numPr>
        <w:spacing w:line="480" w:lineRule="auto"/>
      </w:pPr>
      <w:r>
        <w:t xml:space="preserve">Data </w:t>
      </w:r>
    </w:p>
    <w:p w14:paraId="5AC2CE15" w14:textId="77777777" w:rsidR="00234DC6" w:rsidRDefault="005C0C76" w:rsidP="00234DC6">
      <w:pPr>
        <w:pStyle w:val="ListParagraph"/>
        <w:numPr>
          <w:ilvl w:val="0"/>
          <w:numId w:val="17"/>
        </w:numPr>
        <w:spacing w:line="480" w:lineRule="auto"/>
      </w:pPr>
      <w:r>
        <w:t>New Business</w:t>
      </w:r>
    </w:p>
    <w:p w14:paraId="32849BF5" w14:textId="52577821" w:rsidR="005C0C76" w:rsidRDefault="005C0C76" w:rsidP="00234DC6">
      <w:pPr>
        <w:pStyle w:val="ListParagraph"/>
        <w:numPr>
          <w:ilvl w:val="1"/>
          <w:numId w:val="18"/>
        </w:numPr>
        <w:spacing w:line="480" w:lineRule="auto"/>
      </w:pPr>
      <w:r>
        <w:t>Reflective Brainstorming Breakout Session- An exercise for deeper connection between the people and the work.</w:t>
      </w:r>
    </w:p>
    <w:p w14:paraId="245FE610" w14:textId="6C5644E5" w:rsidR="005C0C76" w:rsidRDefault="005C0C76" w:rsidP="005C0C76">
      <w:pPr>
        <w:spacing w:line="480" w:lineRule="auto"/>
      </w:pPr>
      <w:r>
        <w:t>          </w:t>
      </w:r>
      <w:r w:rsidR="00234DC6">
        <w:tab/>
      </w:r>
      <w:r>
        <w:t xml:space="preserve"> 1. </w:t>
      </w:r>
      <w:r w:rsidR="00234DC6">
        <w:tab/>
      </w:r>
      <w:r>
        <w:t>What brought you to this work? Has that changed?</w:t>
      </w:r>
    </w:p>
    <w:p w14:paraId="2B5984B7" w14:textId="3841A9AE" w:rsidR="00234DC6" w:rsidRDefault="005C0C76" w:rsidP="00234DC6">
      <w:pPr>
        <w:spacing w:line="480" w:lineRule="auto"/>
        <w:ind w:left="1440" w:hanging="720"/>
      </w:pPr>
      <w:r>
        <w:t xml:space="preserve"> 2. </w:t>
      </w:r>
      <w:r w:rsidR="00234DC6">
        <w:tab/>
      </w:r>
      <w:r>
        <w:t>What is our North Star? What can that collective North Star be for the IRJEC</w:t>
      </w:r>
      <w:r w:rsidR="00234DC6">
        <w:t xml:space="preserve"> </w:t>
      </w:r>
      <w:r>
        <w:t>Committee?</w:t>
      </w:r>
    </w:p>
    <w:p w14:paraId="662C1BDD" w14:textId="77777777" w:rsidR="00234DC6" w:rsidRDefault="005C0C76" w:rsidP="00234DC6">
      <w:pPr>
        <w:pStyle w:val="ListParagraph"/>
        <w:numPr>
          <w:ilvl w:val="0"/>
          <w:numId w:val="17"/>
        </w:numPr>
        <w:spacing w:line="480" w:lineRule="auto"/>
      </w:pPr>
      <w:r>
        <w:t>Public Comment</w:t>
      </w:r>
    </w:p>
    <w:p w14:paraId="28411F89" w14:textId="7082D4D6" w:rsidR="71AD7CFC" w:rsidRDefault="005C0C76" w:rsidP="00234DC6">
      <w:pPr>
        <w:pStyle w:val="ListParagraph"/>
        <w:numPr>
          <w:ilvl w:val="0"/>
          <w:numId w:val="17"/>
        </w:numPr>
        <w:spacing w:line="480" w:lineRule="auto"/>
      </w:pPr>
      <w:r>
        <w:t>Adjourn</w:t>
      </w:r>
    </w:p>
    <w:p w14:paraId="4FD00FE8" w14:textId="6590DD7F" w:rsidR="1D36DF52" w:rsidRDefault="1D36DF52" w:rsidP="1D36DF52">
      <w:pPr>
        <w:widowControl/>
        <w:spacing w:before="120" w:line="480" w:lineRule="auto"/>
        <w:rPr>
          <w:lang w:val="en"/>
        </w:rPr>
      </w:pPr>
    </w:p>
    <w:sectPr w:rsidR="1D36DF52" w:rsidSect="00D609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3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3E4B0" w14:textId="77777777" w:rsidR="00654334" w:rsidRDefault="00654334" w:rsidP="00731823">
      <w:r>
        <w:separator/>
      </w:r>
    </w:p>
  </w:endnote>
  <w:endnote w:type="continuationSeparator" w:id="0">
    <w:p w14:paraId="45B3091B" w14:textId="77777777" w:rsidR="00654334" w:rsidRDefault="00654334" w:rsidP="0073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8BA6" w14:textId="77777777" w:rsidR="00C61D37" w:rsidRDefault="00C61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D6092A" w:rsidRPr="00D6092A" w14:paraId="1585FB95" w14:textId="77777777" w:rsidTr="00D6092A">
      <w:tc>
        <w:tcPr>
          <w:tcW w:w="4675" w:type="dxa"/>
        </w:tcPr>
        <w:p w14:paraId="12AD77CE" w14:textId="5504958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Chicago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351EC86E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401 South Clinton St., 4</w:t>
          </w:r>
          <w:r w:rsidRPr="00D6092A">
            <w:rPr>
              <w:rFonts w:asciiTheme="minorHAnsi" w:hAnsiTheme="minorHAnsi"/>
              <w:color w:val="28346F"/>
              <w:sz w:val="18"/>
              <w:szCs w:val="18"/>
              <w:vertAlign w:val="superscript"/>
            </w:rPr>
            <w:t>th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 xml:space="preserve"> Floor</w:t>
          </w:r>
        </w:p>
        <w:p w14:paraId="6F05FE79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Chicago, IL 60607</w:t>
          </w:r>
        </w:p>
        <w:p w14:paraId="4ECFD381" w14:textId="77777777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312-793-3401</w:t>
          </w:r>
        </w:p>
        <w:p w14:paraId="3C955F01" w14:textId="42A52837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Fax: 312-793-4666</w:t>
          </w:r>
        </w:p>
      </w:tc>
      <w:tc>
        <w:tcPr>
          <w:tcW w:w="4675" w:type="dxa"/>
        </w:tcPr>
        <w:p w14:paraId="20426D0A" w14:textId="2794CE50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</w:pP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t>Springfield Location</w:t>
          </w:r>
          <w:r w:rsidRPr="00D6092A">
            <w:rPr>
              <w:rFonts w:asciiTheme="minorHAnsi" w:hAnsiTheme="minorHAnsi"/>
              <w:b/>
              <w:bCs/>
              <w:color w:val="28346F"/>
              <w:sz w:val="20"/>
              <w:szCs w:val="20"/>
            </w:rPr>
            <w:br/>
          </w:r>
        </w:p>
        <w:p w14:paraId="2F5DE716" w14:textId="6D65AF2E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815-823 East Monroe</w:t>
          </w:r>
        </w:p>
        <w:p w14:paraId="4076F149" w14:textId="0C1A8A21" w:rsidR="00D6092A" w:rsidRPr="00D6092A" w:rsidRDefault="00D6092A" w:rsidP="00D6092A">
          <w:pPr>
            <w:pStyle w:val="Footer"/>
            <w:jc w:val="center"/>
            <w:rPr>
              <w:rFonts w:asciiTheme="minorHAnsi" w:hAnsiTheme="minorHAnsi"/>
              <w:color w:val="28346F"/>
              <w:sz w:val="18"/>
              <w:szCs w:val="18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Springfield, IL 62701</w:t>
          </w:r>
        </w:p>
        <w:p w14:paraId="496A7E8E" w14:textId="6373B09F" w:rsidR="00D6092A" w:rsidRPr="00D6092A" w:rsidRDefault="00D6092A" w:rsidP="00D6092A">
          <w:pPr>
            <w:pStyle w:val="Footer"/>
            <w:jc w:val="center"/>
            <w:rPr>
              <w:color w:val="28346F"/>
            </w:rPr>
          </w:pP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t>Phone: 217-557-2109</w:t>
          </w:r>
          <w:r w:rsidRPr="00D6092A">
            <w:rPr>
              <w:rFonts w:asciiTheme="minorHAnsi" w:hAnsiTheme="minorHAnsi"/>
              <w:color w:val="28346F"/>
              <w:sz w:val="18"/>
              <w:szCs w:val="18"/>
            </w:rPr>
            <w:br/>
            <w:t>Fax: 217-524-5586</w:t>
          </w:r>
        </w:p>
      </w:tc>
    </w:tr>
  </w:tbl>
  <w:p w14:paraId="3991498C" w14:textId="33349D3D" w:rsidR="00365D39" w:rsidRPr="00D6092A" w:rsidRDefault="00D6092A">
    <w:pPr>
      <w:pStyle w:val="Footer"/>
      <w:rPr>
        <w:color w:val="28346F"/>
      </w:rPr>
    </w:pPr>
    <w:r>
      <w:rPr>
        <w:noProof/>
        <w:color w:val="28346F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80ED61" wp14:editId="159585D8">
              <wp:simplePos x="0" y="0"/>
              <wp:positionH relativeFrom="column">
                <wp:posOffset>-610870</wp:posOffset>
              </wp:positionH>
              <wp:positionV relativeFrom="paragraph">
                <wp:posOffset>-1157605</wp:posOffset>
              </wp:positionV>
              <wp:extent cx="7165340" cy="190500"/>
              <wp:effectExtent l="0" t="0" r="0" b="0"/>
              <wp:wrapTopAndBottom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65340" cy="190500"/>
                      </a:xfrm>
                      <a:prstGeom prst="rect">
                        <a:avLst/>
                      </a:prstGeom>
                      <a:solidFill>
                        <a:srgbClr val="28346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6F6B4" w14:textId="77777777" w:rsidR="00D6092A" w:rsidRPr="00287BB1" w:rsidRDefault="00D6092A" w:rsidP="00D6092A">
                          <w:pPr>
                            <w:spacing w:before="13"/>
                            <w:ind w:left="90" w:right="-55"/>
                            <w:jc w:val="center"/>
                            <w:rPr>
                              <w:rFonts w:ascii="Arial"/>
                              <w:b/>
                              <w:sz w:val="21"/>
                              <w:szCs w:val="21"/>
                            </w:rPr>
                          </w:pPr>
                          <w:r w:rsidRPr="00287BB1">
                            <w:rPr>
                              <w:rFonts w:ascii="Arial"/>
                              <w:b/>
                              <w:color w:val="FFFFFF"/>
                              <w:sz w:val="21"/>
                              <w:szCs w:val="21"/>
                            </w:rPr>
                            <w:t>www.ijjc.illinois.gov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80ED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1pt;margin-top:-91.15pt;width:564.2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" fillcolor="#28346f" stroked="f">
              <v:path arrowok="t"/>
              <v:textbox inset="0,0,0,0">
                <w:txbxContent>
                  <w:p w14:paraId="6706F6B4" w14:textId="77777777" w:rsidR="00D6092A" w:rsidRPr="00287BB1" w:rsidRDefault="00D6092A" w:rsidP="00D6092A">
                    <w:pPr>
                      <w:spacing w:before="13"/>
                      <w:ind w:left="90" w:right="-55"/>
                      <w:jc w:val="center"/>
                      <w:rPr>
                        <w:rFonts w:ascii="Arial"/>
                        <w:b/>
                        <w:sz w:val="21"/>
                        <w:szCs w:val="21"/>
                      </w:rPr>
                    </w:pPr>
                    <w:r w:rsidRPr="00287BB1">
                      <w:rPr>
                        <w:rFonts w:ascii="Arial"/>
                        <w:b/>
                        <w:color w:val="FFFFFF"/>
                        <w:sz w:val="21"/>
                        <w:szCs w:val="21"/>
                      </w:rPr>
                      <w:t>www.ijjc.illinois.gov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EC9A" w14:textId="77777777" w:rsidR="00C61D37" w:rsidRDefault="00C61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8E59" w14:textId="77777777" w:rsidR="00654334" w:rsidRDefault="00654334" w:rsidP="00731823">
      <w:r>
        <w:separator/>
      </w:r>
    </w:p>
  </w:footnote>
  <w:footnote w:type="continuationSeparator" w:id="0">
    <w:p w14:paraId="0D9B7E1C" w14:textId="77777777" w:rsidR="00654334" w:rsidRDefault="00654334" w:rsidP="0073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8280" w14:textId="0EF6FC47" w:rsidR="00C61D37" w:rsidRDefault="00C61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84F8" w14:textId="3438ED89" w:rsidR="00731823" w:rsidRDefault="00D6092A" w:rsidP="00D6092A">
    <w:pPr>
      <w:pStyle w:val="Header"/>
      <w:ind w:left="-900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9FDBA5" wp14:editId="3AA27AA4">
          <wp:simplePos x="0" y="0"/>
          <wp:positionH relativeFrom="margin">
            <wp:posOffset>-551815</wp:posOffset>
          </wp:positionH>
          <wp:positionV relativeFrom="paragraph">
            <wp:posOffset>-102137</wp:posOffset>
          </wp:positionV>
          <wp:extent cx="2908300" cy="8763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967E2" wp14:editId="73810488">
              <wp:simplePos x="0" y="0"/>
              <wp:positionH relativeFrom="column">
                <wp:posOffset>-494030</wp:posOffset>
              </wp:positionH>
              <wp:positionV relativeFrom="paragraph">
                <wp:posOffset>1009650</wp:posOffset>
              </wp:positionV>
              <wp:extent cx="6932428" cy="0"/>
              <wp:effectExtent l="0" t="0" r="1460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32428" cy="0"/>
                      </a:xfrm>
                      <a:prstGeom prst="line">
                        <a:avLst/>
                      </a:prstGeom>
                      <a:ln>
                        <a:solidFill>
                          <a:srgbClr val="28346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62D8F62">
            <v:line id="Straight Connector 5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28346f" from="-38.9pt,79.5pt" to="506.95pt,79.5pt" w14:anchorId="027A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4C39" w14:textId="19A94CE0" w:rsidR="00C61D37" w:rsidRDefault="00C61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6657"/>
    <w:multiLevelType w:val="hybridMultilevel"/>
    <w:tmpl w:val="B90219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7B08"/>
    <w:multiLevelType w:val="hybridMultilevel"/>
    <w:tmpl w:val="878EB54A"/>
    <w:lvl w:ilvl="0" w:tplc="04090013">
      <w:start w:val="1"/>
      <w:numFmt w:val="upperRoman"/>
      <w:lvlText w:val="%1."/>
      <w:lvlJc w:val="righ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 w15:restartNumberingAfterBreak="0">
    <w:nsid w:val="27CC68D5"/>
    <w:multiLevelType w:val="hybridMultilevel"/>
    <w:tmpl w:val="42F63D42"/>
    <w:lvl w:ilvl="0" w:tplc="0E1821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96CFB"/>
    <w:multiLevelType w:val="hybridMultilevel"/>
    <w:tmpl w:val="52D8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141D"/>
    <w:multiLevelType w:val="hybridMultilevel"/>
    <w:tmpl w:val="99749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24C58"/>
    <w:multiLevelType w:val="multilevel"/>
    <w:tmpl w:val="3F6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3A6E46"/>
    <w:multiLevelType w:val="hybridMultilevel"/>
    <w:tmpl w:val="79A2A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C2293"/>
    <w:multiLevelType w:val="hybridMultilevel"/>
    <w:tmpl w:val="752A35F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254EF"/>
    <w:multiLevelType w:val="hybridMultilevel"/>
    <w:tmpl w:val="D47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71676"/>
    <w:multiLevelType w:val="hybridMultilevel"/>
    <w:tmpl w:val="66380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F39E7"/>
    <w:multiLevelType w:val="hybridMultilevel"/>
    <w:tmpl w:val="6EA643D0"/>
    <w:lvl w:ilvl="0" w:tplc="F84C3E88">
      <w:start w:val="66"/>
      <w:numFmt w:val="bullet"/>
      <w:lvlText w:val="-"/>
      <w:lvlJc w:val="left"/>
      <w:pPr>
        <w:ind w:left="25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191289E"/>
    <w:multiLevelType w:val="hybridMultilevel"/>
    <w:tmpl w:val="2578D066"/>
    <w:lvl w:ilvl="0" w:tplc="72606756">
      <w:start w:val="1"/>
      <w:numFmt w:val="lowerLetter"/>
      <w:lvlText w:val="%1."/>
      <w:lvlJc w:val="left"/>
      <w:pPr>
        <w:ind w:left="1440" w:hanging="360"/>
      </w:pPr>
    </w:lvl>
    <w:lvl w:ilvl="1" w:tplc="C4C2B842">
      <w:start w:val="1"/>
      <w:numFmt w:val="lowerLetter"/>
      <w:lvlText w:val="%2."/>
      <w:lvlJc w:val="left"/>
      <w:pPr>
        <w:ind w:left="2160" w:hanging="360"/>
      </w:pPr>
    </w:lvl>
    <w:lvl w:ilvl="2" w:tplc="3084ADBA">
      <w:start w:val="1"/>
      <w:numFmt w:val="lowerRoman"/>
      <w:lvlText w:val="%3."/>
      <w:lvlJc w:val="right"/>
      <w:pPr>
        <w:ind w:left="2880" w:hanging="180"/>
      </w:pPr>
    </w:lvl>
    <w:lvl w:ilvl="3" w:tplc="46F6CF52">
      <w:start w:val="1"/>
      <w:numFmt w:val="decimal"/>
      <w:lvlText w:val="%4."/>
      <w:lvlJc w:val="left"/>
      <w:pPr>
        <w:ind w:left="3600" w:hanging="360"/>
      </w:pPr>
    </w:lvl>
    <w:lvl w:ilvl="4" w:tplc="13D08CE0">
      <w:start w:val="1"/>
      <w:numFmt w:val="lowerLetter"/>
      <w:lvlText w:val="%5."/>
      <w:lvlJc w:val="left"/>
      <w:pPr>
        <w:ind w:left="4320" w:hanging="360"/>
      </w:pPr>
    </w:lvl>
    <w:lvl w:ilvl="5" w:tplc="F09C109E">
      <w:start w:val="1"/>
      <w:numFmt w:val="lowerRoman"/>
      <w:lvlText w:val="%6."/>
      <w:lvlJc w:val="right"/>
      <w:pPr>
        <w:ind w:left="5040" w:hanging="180"/>
      </w:pPr>
    </w:lvl>
    <w:lvl w:ilvl="6" w:tplc="DF9A9AC8">
      <w:start w:val="1"/>
      <w:numFmt w:val="decimal"/>
      <w:lvlText w:val="%7."/>
      <w:lvlJc w:val="left"/>
      <w:pPr>
        <w:ind w:left="5760" w:hanging="360"/>
      </w:pPr>
    </w:lvl>
    <w:lvl w:ilvl="7" w:tplc="505E83AE">
      <w:start w:val="1"/>
      <w:numFmt w:val="lowerLetter"/>
      <w:lvlText w:val="%8."/>
      <w:lvlJc w:val="left"/>
      <w:pPr>
        <w:ind w:left="6480" w:hanging="360"/>
      </w:pPr>
    </w:lvl>
    <w:lvl w:ilvl="8" w:tplc="2DD24C1E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477505"/>
    <w:multiLevelType w:val="hybridMultilevel"/>
    <w:tmpl w:val="029C70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54F44"/>
    <w:multiLevelType w:val="hybridMultilevel"/>
    <w:tmpl w:val="4E1AB598"/>
    <w:lvl w:ilvl="0" w:tplc="748205DC">
      <w:start w:val="1"/>
      <w:numFmt w:val="lowerLetter"/>
      <w:lvlText w:val="%1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E099A7"/>
    <w:multiLevelType w:val="hybridMultilevel"/>
    <w:tmpl w:val="38B26594"/>
    <w:lvl w:ilvl="0" w:tplc="3A72B8A8">
      <w:start w:val="1"/>
      <w:numFmt w:val="lowerLetter"/>
      <w:lvlText w:val="%1)"/>
      <w:lvlJc w:val="left"/>
      <w:pPr>
        <w:ind w:left="1440" w:hanging="360"/>
      </w:pPr>
    </w:lvl>
    <w:lvl w:ilvl="1" w:tplc="B020498A">
      <w:start w:val="1"/>
      <w:numFmt w:val="lowerLetter"/>
      <w:lvlText w:val="%2."/>
      <w:lvlJc w:val="left"/>
      <w:pPr>
        <w:ind w:left="2160" w:hanging="360"/>
      </w:pPr>
    </w:lvl>
    <w:lvl w:ilvl="2" w:tplc="97D8A940">
      <w:start w:val="1"/>
      <w:numFmt w:val="lowerRoman"/>
      <w:lvlText w:val="%3."/>
      <w:lvlJc w:val="right"/>
      <w:pPr>
        <w:ind w:left="2880" w:hanging="180"/>
      </w:pPr>
    </w:lvl>
    <w:lvl w:ilvl="3" w:tplc="A782AF18">
      <w:start w:val="1"/>
      <w:numFmt w:val="decimal"/>
      <w:lvlText w:val="%4."/>
      <w:lvlJc w:val="left"/>
      <w:pPr>
        <w:ind w:left="3600" w:hanging="360"/>
      </w:pPr>
    </w:lvl>
    <w:lvl w:ilvl="4" w:tplc="ACA027CA">
      <w:start w:val="1"/>
      <w:numFmt w:val="lowerLetter"/>
      <w:lvlText w:val="%5."/>
      <w:lvlJc w:val="left"/>
      <w:pPr>
        <w:ind w:left="4320" w:hanging="360"/>
      </w:pPr>
    </w:lvl>
    <w:lvl w:ilvl="5" w:tplc="C75223AA">
      <w:start w:val="1"/>
      <w:numFmt w:val="lowerRoman"/>
      <w:lvlText w:val="%6."/>
      <w:lvlJc w:val="right"/>
      <w:pPr>
        <w:ind w:left="5040" w:hanging="180"/>
      </w:pPr>
    </w:lvl>
    <w:lvl w:ilvl="6" w:tplc="B426868A">
      <w:start w:val="1"/>
      <w:numFmt w:val="decimal"/>
      <w:lvlText w:val="%7."/>
      <w:lvlJc w:val="left"/>
      <w:pPr>
        <w:ind w:left="5760" w:hanging="360"/>
      </w:pPr>
    </w:lvl>
    <w:lvl w:ilvl="7" w:tplc="0702356C">
      <w:start w:val="1"/>
      <w:numFmt w:val="lowerLetter"/>
      <w:lvlText w:val="%8."/>
      <w:lvlJc w:val="left"/>
      <w:pPr>
        <w:ind w:left="6480" w:hanging="360"/>
      </w:pPr>
    </w:lvl>
    <w:lvl w:ilvl="8" w:tplc="CE3C697C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315143"/>
    <w:multiLevelType w:val="hybridMultilevel"/>
    <w:tmpl w:val="82208F34"/>
    <w:lvl w:ilvl="0" w:tplc="6A5A99B2">
      <w:start w:val="1"/>
      <w:numFmt w:val="bullet"/>
      <w:lvlText w:val="●"/>
      <w:lvlJc w:val="left"/>
      <w:pPr>
        <w:ind w:left="1180" w:hanging="360"/>
      </w:pPr>
      <w:rPr>
        <w:rFonts w:ascii="Arial" w:eastAsia="Arial" w:hAnsi="Arial" w:hint="default"/>
        <w:sz w:val="22"/>
        <w:szCs w:val="22"/>
      </w:rPr>
    </w:lvl>
    <w:lvl w:ilvl="1" w:tplc="D8BA06AA">
      <w:start w:val="1"/>
      <w:numFmt w:val="bullet"/>
      <w:lvlText w:val="•"/>
      <w:lvlJc w:val="left"/>
      <w:pPr>
        <w:ind w:left="2234" w:hanging="360"/>
      </w:pPr>
      <w:rPr>
        <w:rFonts w:hint="default"/>
      </w:rPr>
    </w:lvl>
    <w:lvl w:ilvl="2" w:tplc="E2B4A0F0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C28C2798">
      <w:start w:val="1"/>
      <w:numFmt w:val="bullet"/>
      <w:lvlText w:val="•"/>
      <w:lvlJc w:val="left"/>
      <w:pPr>
        <w:ind w:left="4342" w:hanging="360"/>
      </w:pPr>
      <w:rPr>
        <w:rFonts w:hint="default"/>
      </w:rPr>
    </w:lvl>
    <w:lvl w:ilvl="4" w:tplc="5600A67E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5" w:tplc="DF6E41BA">
      <w:start w:val="1"/>
      <w:numFmt w:val="bullet"/>
      <w:lvlText w:val="•"/>
      <w:lvlJc w:val="left"/>
      <w:pPr>
        <w:ind w:left="6450" w:hanging="360"/>
      </w:pPr>
      <w:rPr>
        <w:rFonts w:hint="default"/>
      </w:rPr>
    </w:lvl>
    <w:lvl w:ilvl="6" w:tplc="D4381FE6">
      <w:start w:val="1"/>
      <w:numFmt w:val="bullet"/>
      <w:lvlText w:val="•"/>
      <w:lvlJc w:val="left"/>
      <w:pPr>
        <w:ind w:left="7504" w:hanging="360"/>
      </w:pPr>
      <w:rPr>
        <w:rFonts w:hint="default"/>
      </w:rPr>
    </w:lvl>
    <w:lvl w:ilvl="7" w:tplc="2C40FB94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  <w:lvl w:ilvl="8" w:tplc="2012CCB8">
      <w:start w:val="1"/>
      <w:numFmt w:val="bullet"/>
      <w:lvlText w:val="•"/>
      <w:lvlJc w:val="left"/>
      <w:pPr>
        <w:ind w:left="9612" w:hanging="360"/>
      </w:pPr>
      <w:rPr>
        <w:rFonts w:hint="default"/>
      </w:rPr>
    </w:lvl>
  </w:abstractNum>
  <w:abstractNum w:abstractNumId="16" w15:restartNumberingAfterBreak="0">
    <w:nsid w:val="79E928DC"/>
    <w:multiLevelType w:val="hybridMultilevel"/>
    <w:tmpl w:val="888E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40609"/>
    <w:multiLevelType w:val="hybridMultilevel"/>
    <w:tmpl w:val="9B50B5AE"/>
    <w:lvl w:ilvl="0" w:tplc="8AE4C81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DD05DF6"/>
    <w:multiLevelType w:val="hybridMultilevel"/>
    <w:tmpl w:val="A4EA49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738431">
    <w:abstractNumId w:val="14"/>
  </w:num>
  <w:num w:numId="2" w16cid:durableId="576286317">
    <w:abstractNumId w:val="11"/>
  </w:num>
  <w:num w:numId="3" w16cid:durableId="263271089">
    <w:abstractNumId w:val="2"/>
  </w:num>
  <w:num w:numId="4" w16cid:durableId="1165164755">
    <w:abstractNumId w:val="5"/>
  </w:num>
  <w:num w:numId="5" w16cid:durableId="1303465796">
    <w:abstractNumId w:val="16"/>
  </w:num>
  <w:num w:numId="6" w16cid:durableId="381951071">
    <w:abstractNumId w:val="3"/>
  </w:num>
  <w:num w:numId="7" w16cid:durableId="796335351">
    <w:abstractNumId w:val="15"/>
  </w:num>
  <w:num w:numId="8" w16cid:durableId="1040667730">
    <w:abstractNumId w:val="17"/>
  </w:num>
  <w:num w:numId="9" w16cid:durableId="1120999725">
    <w:abstractNumId w:val="7"/>
  </w:num>
  <w:num w:numId="10" w16cid:durableId="1681277693">
    <w:abstractNumId w:val="13"/>
  </w:num>
  <w:num w:numId="11" w16cid:durableId="484396155">
    <w:abstractNumId w:val="10"/>
  </w:num>
  <w:num w:numId="12" w16cid:durableId="1975138428">
    <w:abstractNumId w:val="4"/>
  </w:num>
  <w:num w:numId="13" w16cid:durableId="523594160">
    <w:abstractNumId w:val="6"/>
  </w:num>
  <w:num w:numId="14" w16cid:durableId="197666171">
    <w:abstractNumId w:val="0"/>
  </w:num>
  <w:num w:numId="15" w16cid:durableId="820385633">
    <w:abstractNumId w:val="1"/>
  </w:num>
  <w:num w:numId="16" w16cid:durableId="1737125266">
    <w:abstractNumId w:val="8"/>
  </w:num>
  <w:num w:numId="17" w16cid:durableId="546524308">
    <w:abstractNumId w:val="18"/>
  </w:num>
  <w:num w:numId="18" w16cid:durableId="1530219756">
    <w:abstractNumId w:val="9"/>
  </w:num>
  <w:num w:numId="19" w16cid:durableId="323124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09"/>
    <w:rsid w:val="00000E6D"/>
    <w:rsid w:val="000117AD"/>
    <w:rsid w:val="00022D64"/>
    <w:rsid w:val="0003222F"/>
    <w:rsid w:val="0004234B"/>
    <w:rsid w:val="00044F88"/>
    <w:rsid w:val="00062A40"/>
    <w:rsid w:val="00077913"/>
    <w:rsid w:val="00087116"/>
    <w:rsid w:val="000B58DD"/>
    <w:rsid w:val="000C6D59"/>
    <w:rsid w:val="000D4E4E"/>
    <w:rsid w:val="000E01A7"/>
    <w:rsid w:val="00111CD7"/>
    <w:rsid w:val="0014592E"/>
    <w:rsid w:val="0015180F"/>
    <w:rsid w:val="001669D7"/>
    <w:rsid w:val="00172D7D"/>
    <w:rsid w:val="00177D16"/>
    <w:rsid w:val="00197526"/>
    <w:rsid w:val="001A011D"/>
    <w:rsid w:val="001D199E"/>
    <w:rsid w:val="001D55A8"/>
    <w:rsid w:val="001E57E9"/>
    <w:rsid w:val="001E5BDC"/>
    <w:rsid w:val="001F4E41"/>
    <w:rsid w:val="00202480"/>
    <w:rsid w:val="00212944"/>
    <w:rsid w:val="00234DC6"/>
    <w:rsid w:val="00235CCD"/>
    <w:rsid w:val="00250213"/>
    <w:rsid w:val="002508EC"/>
    <w:rsid w:val="00252A03"/>
    <w:rsid w:val="002604D5"/>
    <w:rsid w:val="00260BA6"/>
    <w:rsid w:val="00263280"/>
    <w:rsid w:val="00281325"/>
    <w:rsid w:val="00287BB1"/>
    <w:rsid w:val="002A33EC"/>
    <w:rsid w:val="002B0300"/>
    <w:rsid w:val="002B668F"/>
    <w:rsid w:val="002F31C6"/>
    <w:rsid w:val="002F70AA"/>
    <w:rsid w:val="003004BF"/>
    <w:rsid w:val="00325101"/>
    <w:rsid w:val="00326853"/>
    <w:rsid w:val="00336D00"/>
    <w:rsid w:val="00345C28"/>
    <w:rsid w:val="0035006A"/>
    <w:rsid w:val="00360470"/>
    <w:rsid w:val="00365D39"/>
    <w:rsid w:val="003A2780"/>
    <w:rsid w:val="003E36CC"/>
    <w:rsid w:val="003F3C29"/>
    <w:rsid w:val="003F5195"/>
    <w:rsid w:val="00400120"/>
    <w:rsid w:val="00401495"/>
    <w:rsid w:val="00402446"/>
    <w:rsid w:val="00410AC5"/>
    <w:rsid w:val="0042046C"/>
    <w:rsid w:val="004278ED"/>
    <w:rsid w:val="00440228"/>
    <w:rsid w:val="004603D8"/>
    <w:rsid w:val="00461865"/>
    <w:rsid w:val="004677B2"/>
    <w:rsid w:val="00481F17"/>
    <w:rsid w:val="00493707"/>
    <w:rsid w:val="004A381D"/>
    <w:rsid w:val="004A3C91"/>
    <w:rsid w:val="004C28A1"/>
    <w:rsid w:val="004E0255"/>
    <w:rsid w:val="004E2A1C"/>
    <w:rsid w:val="00516420"/>
    <w:rsid w:val="00526443"/>
    <w:rsid w:val="005427B5"/>
    <w:rsid w:val="00554641"/>
    <w:rsid w:val="005547F8"/>
    <w:rsid w:val="00562198"/>
    <w:rsid w:val="00574D25"/>
    <w:rsid w:val="00576559"/>
    <w:rsid w:val="0057722B"/>
    <w:rsid w:val="005A1761"/>
    <w:rsid w:val="005C0C76"/>
    <w:rsid w:val="005D25A5"/>
    <w:rsid w:val="005D5279"/>
    <w:rsid w:val="005F5A53"/>
    <w:rsid w:val="00633F2F"/>
    <w:rsid w:val="0064314A"/>
    <w:rsid w:val="00650F89"/>
    <w:rsid w:val="00654334"/>
    <w:rsid w:val="006573E8"/>
    <w:rsid w:val="006574E4"/>
    <w:rsid w:val="00666A4D"/>
    <w:rsid w:val="00682196"/>
    <w:rsid w:val="00691D73"/>
    <w:rsid w:val="006E7A0B"/>
    <w:rsid w:val="006F0EA2"/>
    <w:rsid w:val="00705D18"/>
    <w:rsid w:val="00731823"/>
    <w:rsid w:val="0074592B"/>
    <w:rsid w:val="00752D9B"/>
    <w:rsid w:val="0076285C"/>
    <w:rsid w:val="00765A86"/>
    <w:rsid w:val="00767905"/>
    <w:rsid w:val="0077019B"/>
    <w:rsid w:val="00781864"/>
    <w:rsid w:val="007B2C39"/>
    <w:rsid w:val="007B4529"/>
    <w:rsid w:val="007C3B7B"/>
    <w:rsid w:val="007D5918"/>
    <w:rsid w:val="007E3C9A"/>
    <w:rsid w:val="007F278F"/>
    <w:rsid w:val="00810ECE"/>
    <w:rsid w:val="008218A9"/>
    <w:rsid w:val="00850B41"/>
    <w:rsid w:val="0085771C"/>
    <w:rsid w:val="008704C8"/>
    <w:rsid w:val="00891897"/>
    <w:rsid w:val="008C1603"/>
    <w:rsid w:val="008C6AFC"/>
    <w:rsid w:val="008C777F"/>
    <w:rsid w:val="008E3A2B"/>
    <w:rsid w:val="008F2C38"/>
    <w:rsid w:val="009032B9"/>
    <w:rsid w:val="009137DB"/>
    <w:rsid w:val="009403B4"/>
    <w:rsid w:val="00942AC2"/>
    <w:rsid w:val="00947C4B"/>
    <w:rsid w:val="00950F7B"/>
    <w:rsid w:val="009510EB"/>
    <w:rsid w:val="00960544"/>
    <w:rsid w:val="00971537"/>
    <w:rsid w:val="00987C79"/>
    <w:rsid w:val="00994DDA"/>
    <w:rsid w:val="00995120"/>
    <w:rsid w:val="009A79A5"/>
    <w:rsid w:val="009B0DE3"/>
    <w:rsid w:val="009B36B1"/>
    <w:rsid w:val="009C0A9F"/>
    <w:rsid w:val="009C5CF2"/>
    <w:rsid w:val="009E6E34"/>
    <w:rsid w:val="009F477D"/>
    <w:rsid w:val="00A10160"/>
    <w:rsid w:val="00A11918"/>
    <w:rsid w:val="00A22A38"/>
    <w:rsid w:val="00A30315"/>
    <w:rsid w:val="00A43B08"/>
    <w:rsid w:val="00A50B05"/>
    <w:rsid w:val="00A54456"/>
    <w:rsid w:val="00A6010A"/>
    <w:rsid w:val="00A6302C"/>
    <w:rsid w:val="00A72D16"/>
    <w:rsid w:val="00A872C3"/>
    <w:rsid w:val="00A9219A"/>
    <w:rsid w:val="00A95009"/>
    <w:rsid w:val="00AA5316"/>
    <w:rsid w:val="00AE12AE"/>
    <w:rsid w:val="00AE528B"/>
    <w:rsid w:val="00AF4232"/>
    <w:rsid w:val="00B00FF0"/>
    <w:rsid w:val="00B209E0"/>
    <w:rsid w:val="00B22427"/>
    <w:rsid w:val="00B24629"/>
    <w:rsid w:val="00B37097"/>
    <w:rsid w:val="00B40B79"/>
    <w:rsid w:val="00B44F09"/>
    <w:rsid w:val="00B50B5F"/>
    <w:rsid w:val="00B51BF8"/>
    <w:rsid w:val="00B57715"/>
    <w:rsid w:val="00B60867"/>
    <w:rsid w:val="00BB01C3"/>
    <w:rsid w:val="00BC56E2"/>
    <w:rsid w:val="00BE10E1"/>
    <w:rsid w:val="00C03684"/>
    <w:rsid w:val="00C239A6"/>
    <w:rsid w:val="00C309EA"/>
    <w:rsid w:val="00C363C3"/>
    <w:rsid w:val="00C437C2"/>
    <w:rsid w:val="00C474A7"/>
    <w:rsid w:val="00C57EBD"/>
    <w:rsid w:val="00C61D37"/>
    <w:rsid w:val="00C72963"/>
    <w:rsid w:val="00C84306"/>
    <w:rsid w:val="00C96ACF"/>
    <w:rsid w:val="00CA6559"/>
    <w:rsid w:val="00CE7FDE"/>
    <w:rsid w:val="00CF0064"/>
    <w:rsid w:val="00CF6E8B"/>
    <w:rsid w:val="00D449B7"/>
    <w:rsid w:val="00D6092A"/>
    <w:rsid w:val="00D625D4"/>
    <w:rsid w:val="00D70FD9"/>
    <w:rsid w:val="00D82091"/>
    <w:rsid w:val="00D862F3"/>
    <w:rsid w:val="00D8670A"/>
    <w:rsid w:val="00D909D6"/>
    <w:rsid w:val="00DA2B2F"/>
    <w:rsid w:val="00DB35D7"/>
    <w:rsid w:val="00DC2798"/>
    <w:rsid w:val="00DD2F47"/>
    <w:rsid w:val="00DF0367"/>
    <w:rsid w:val="00E20CA5"/>
    <w:rsid w:val="00E25B12"/>
    <w:rsid w:val="00E32268"/>
    <w:rsid w:val="00E32DF6"/>
    <w:rsid w:val="00E333A5"/>
    <w:rsid w:val="00E56F03"/>
    <w:rsid w:val="00E570ED"/>
    <w:rsid w:val="00E60A45"/>
    <w:rsid w:val="00E729D2"/>
    <w:rsid w:val="00E767A9"/>
    <w:rsid w:val="00E849EC"/>
    <w:rsid w:val="00E910C6"/>
    <w:rsid w:val="00EA1B9E"/>
    <w:rsid w:val="00EA2138"/>
    <w:rsid w:val="00EA3372"/>
    <w:rsid w:val="00ED4E09"/>
    <w:rsid w:val="00ED7023"/>
    <w:rsid w:val="00ED7596"/>
    <w:rsid w:val="00EF3853"/>
    <w:rsid w:val="00EF4610"/>
    <w:rsid w:val="00EF6E29"/>
    <w:rsid w:val="00F0537F"/>
    <w:rsid w:val="00F27E1F"/>
    <w:rsid w:val="00F41B7B"/>
    <w:rsid w:val="00F42D23"/>
    <w:rsid w:val="00F45AA8"/>
    <w:rsid w:val="00F475B8"/>
    <w:rsid w:val="00F50076"/>
    <w:rsid w:val="00F57D70"/>
    <w:rsid w:val="00F66F25"/>
    <w:rsid w:val="00F7441D"/>
    <w:rsid w:val="00F80049"/>
    <w:rsid w:val="00F94D6C"/>
    <w:rsid w:val="00FA212E"/>
    <w:rsid w:val="00FC287D"/>
    <w:rsid w:val="00FD10F1"/>
    <w:rsid w:val="00FD4A9D"/>
    <w:rsid w:val="00FD6582"/>
    <w:rsid w:val="00FD6F16"/>
    <w:rsid w:val="00FE703D"/>
    <w:rsid w:val="00FE7BA3"/>
    <w:rsid w:val="0204DF45"/>
    <w:rsid w:val="02B19933"/>
    <w:rsid w:val="0835054A"/>
    <w:rsid w:val="0B7475EA"/>
    <w:rsid w:val="1222F095"/>
    <w:rsid w:val="1D36DF52"/>
    <w:rsid w:val="26E46656"/>
    <w:rsid w:val="273D0094"/>
    <w:rsid w:val="2FF13E15"/>
    <w:rsid w:val="32FFEF6A"/>
    <w:rsid w:val="33F84689"/>
    <w:rsid w:val="453D2A9A"/>
    <w:rsid w:val="4737AD33"/>
    <w:rsid w:val="485CD94A"/>
    <w:rsid w:val="4E5B14B3"/>
    <w:rsid w:val="539DF81D"/>
    <w:rsid w:val="58ABE230"/>
    <w:rsid w:val="5DC92B0F"/>
    <w:rsid w:val="5F7B5516"/>
    <w:rsid w:val="60D71273"/>
    <w:rsid w:val="62A3D04D"/>
    <w:rsid w:val="65D16E3D"/>
    <w:rsid w:val="664AAE0B"/>
    <w:rsid w:val="676D3E9E"/>
    <w:rsid w:val="6C019442"/>
    <w:rsid w:val="6CDA510F"/>
    <w:rsid w:val="71AD7CFC"/>
    <w:rsid w:val="74E2943D"/>
    <w:rsid w:val="7850E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1737E"/>
  <w15:docId w15:val="{91CF0033-500C-46C0-947D-331121D6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2D7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8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1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82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7019B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2D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72D7D"/>
    <w:pPr>
      <w:widowControl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2D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72D7D"/>
    <w:rPr>
      <w:b/>
      <w:bCs/>
    </w:rPr>
  </w:style>
  <w:style w:type="character" w:customStyle="1" w:styleId="ilfuvd">
    <w:name w:val="ilfuvd"/>
    <w:basedOn w:val="DefaultParagraphFont"/>
    <w:rsid w:val="00EF4610"/>
  </w:style>
  <w:style w:type="paragraph" w:styleId="NoSpacing">
    <w:name w:val="No Spacing"/>
    <w:uiPriority w:val="1"/>
    <w:qFormat/>
    <w:rsid w:val="00DD2F47"/>
    <w:pPr>
      <w:widowControl/>
    </w:pPr>
  </w:style>
  <w:style w:type="character" w:customStyle="1" w:styleId="Heading1Char">
    <w:name w:val="Heading 1 Char"/>
    <w:basedOn w:val="DefaultParagraphFont"/>
    <w:link w:val="Heading1"/>
    <w:uiPriority w:val="9"/>
    <w:rsid w:val="00427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278ED"/>
    <w:pPr>
      <w:ind w:left="1180" w:hanging="36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4278E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A5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7B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0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218A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000E6D"/>
    <w:pPr>
      <w:widowControl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icoyouth-org.zoom.us/j/83766953035?pwd=bWtDdE11S3Y4bWUwNGw3MEJmL3FG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770ff-99d7-4f12-a2e5-a64eecdc84f8">
      <Terms xmlns="http://schemas.microsoft.com/office/infopath/2007/PartnerControls"/>
    </lcf76f155ced4ddcb4097134ff3c332f>
    <PostedonLinkedIn xmlns="319770ff-99d7-4f12-a2e5-a64eecdc84f8">false</PostedonLinkedIn>
    <TaxCatchAll xmlns="7144c8b8-ccdb-464f-9a1a-3ed236a072c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2C12D957D4F4EBA6C8FDD6790F73E" ma:contentTypeVersion="19" ma:contentTypeDescription="Create a new document." ma:contentTypeScope="" ma:versionID="5acc1c132f80289baa2c2e4078022d56">
  <xsd:schema xmlns:xsd="http://www.w3.org/2001/XMLSchema" xmlns:xs="http://www.w3.org/2001/XMLSchema" xmlns:p="http://schemas.microsoft.com/office/2006/metadata/properties" xmlns:ns2="7144c8b8-ccdb-464f-9a1a-3ed236a072c1" xmlns:ns3="319770ff-99d7-4f12-a2e5-a64eecdc84f8" targetNamespace="http://schemas.microsoft.com/office/2006/metadata/properties" ma:root="true" ma:fieldsID="e7ca889d4d98ff1acb016c64a8a31a4c" ns2:_="" ns3:_="">
    <xsd:import namespace="7144c8b8-ccdb-464f-9a1a-3ed236a072c1"/>
    <xsd:import namespace="319770ff-99d7-4f12-a2e5-a64eecdc8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PostedonLinkedI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4c8b8-ccdb-464f-9a1a-3ed236a07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4e05fc0-a842-4c06-a40d-bdf244c5488e}" ma:internalName="TaxCatchAll" ma:showField="CatchAllData" ma:web="7144c8b8-ccdb-464f-9a1a-3ed236a07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770ff-99d7-4f12-a2e5-a64eecdc8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PostedonLinkedIn" ma:index="22" nillable="true" ma:displayName="Posted on LinkedIn" ma:default="0" ma:format="Dropdown" ma:internalName="PostedonLinkedIn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5ea3b66-31ad-47dd-8b1d-96592752e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D5F44-B161-42A8-9D25-9F790D62B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4494C-2A94-437E-BCE0-0A75B6BB3098}">
  <ds:schemaRefs>
    <ds:schemaRef ds:uri="http://schemas.microsoft.com/office/2006/metadata/properties"/>
    <ds:schemaRef ds:uri="http://schemas.microsoft.com/office/infopath/2007/PartnerControls"/>
    <ds:schemaRef ds:uri="319770ff-99d7-4f12-a2e5-a64eecdc84f8"/>
    <ds:schemaRef ds:uri="7144c8b8-ccdb-464f-9a1a-3ed236a072c1"/>
  </ds:schemaRefs>
</ds:datastoreItem>
</file>

<file path=customXml/itemProps3.xml><?xml version="1.0" encoding="utf-8"?>
<ds:datastoreItem xmlns:ds="http://schemas.openxmlformats.org/officeDocument/2006/customXml" ds:itemID="{997610F4-EF29-4B2A-8564-E7A4E4E8A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4c8b8-ccdb-464f-9a1a-3ed236a072c1"/>
    <ds:schemaRef ds:uri="319770ff-99d7-4f12-a2e5-a64eecdc8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401 South Clinton Street, 4th Floor
Chicago, Illinois 60607
Phone: 312-793-3401F
ax: 312-793-4666</dc:title>
  <dc:creator>Springfield Location
815-823 East Monroe
Springfield, Illinois 62701
Phone: 217-557-2109
Fax: 217-524-5586</dc:creator>
  <cp:lastModifiedBy>Maribel</cp:lastModifiedBy>
  <cp:revision>31</cp:revision>
  <cp:lastPrinted>2019-11-05T23:06:00Z</cp:lastPrinted>
  <dcterms:created xsi:type="dcterms:W3CDTF">2023-03-06T19:14:00Z</dcterms:created>
  <dcterms:modified xsi:type="dcterms:W3CDTF">2023-11-22T17:24:00Z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2016-08-25T00:00:00Z</vt:filetime>
  </property>
  <property fmtid="{D5CDD505-2E9C-101B-9397-08002B2CF9AE}" pid="5" name="ContentTypeId">
    <vt:lpwstr>0x010100E1B2C12D957D4F4EBA6C8FDD6790F73E</vt:lpwstr>
  </property>
  <property fmtid="{D5CDD505-2E9C-101B-9397-08002B2CF9AE}" pid="6" name="AuthorIds_UIVersion_11776">
    <vt:lpwstr>26</vt:lpwstr>
  </property>
  <property fmtid="{D5CDD505-2E9C-101B-9397-08002B2CF9AE}" pid="7" name="MediaServiceImageTags">
    <vt:lpwstr/>
  </property>
</Properties>
</file>